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7A2A81D" w:rsidR="001224A4" w:rsidRPr="00A14D5C" w:rsidRDefault="01B5811E" w:rsidP="01B5811E">
      <w:pPr>
        <w:jc w:val="center"/>
        <w:rPr>
          <w:b/>
          <w:bCs/>
          <w:sz w:val="36"/>
          <w:szCs w:val="36"/>
          <w:u w:val="single"/>
        </w:rPr>
      </w:pPr>
      <w:r w:rsidRPr="01B5811E">
        <w:rPr>
          <w:b/>
          <w:bCs/>
          <w:sz w:val="36"/>
          <w:szCs w:val="36"/>
          <w:u w:val="single"/>
        </w:rPr>
        <w:t>AGM Minutes</w:t>
      </w:r>
    </w:p>
    <w:p w14:paraId="23E08AF7" w14:textId="55C9B059" w:rsidR="008B66EF" w:rsidRPr="00A14D5C" w:rsidRDefault="01B5811E" w:rsidP="01B5811E">
      <w:pPr>
        <w:rPr>
          <w:sz w:val="24"/>
          <w:szCs w:val="24"/>
        </w:rPr>
      </w:pPr>
      <w:r w:rsidRPr="01B5811E">
        <w:rPr>
          <w:sz w:val="24"/>
          <w:szCs w:val="24"/>
        </w:rPr>
        <w:t>This template provides a guide for how your AGM Minutes should be structured and what details must be included to ensure that you have provided the minimum information required for reaffiliation.</w:t>
      </w:r>
    </w:p>
    <w:p w14:paraId="59D95D38" w14:textId="18D3E095" w:rsidR="00224AFB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Agenda</w:t>
      </w:r>
      <w:r w:rsidRPr="01B5811E">
        <w:rPr>
          <w:sz w:val="24"/>
          <w:szCs w:val="24"/>
        </w:rPr>
        <w:t xml:space="preserve"> (this should detail what is going to happen at the meeting)</w:t>
      </w:r>
    </w:p>
    <w:p w14:paraId="135B74B8" w14:textId="081F6E25" w:rsidR="00EC41E3" w:rsidRPr="003C74FD" w:rsidRDefault="00EC41E3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Reaching Quorum (Quorum is </w:t>
      </w:r>
      <w:r w:rsidR="005659D3">
        <w:rPr>
          <w:i/>
          <w:iCs/>
          <w:sz w:val="24"/>
          <w:szCs w:val="24"/>
        </w:rPr>
        <w:t xml:space="preserve">at least </w:t>
      </w:r>
      <w:r>
        <w:rPr>
          <w:i/>
          <w:iCs/>
          <w:sz w:val="24"/>
          <w:szCs w:val="24"/>
        </w:rPr>
        <w:t xml:space="preserve">15 members or half the Club membership whichever </w:t>
      </w:r>
      <w:r w:rsidR="005659D3">
        <w:rPr>
          <w:i/>
          <w:iCs/>
          <w:sz w:val="24"/>
          <w:szCs w:val="24"/>
        </w:rPr>
        <w:t>if your Club has less than 30 members</w:t>
      </w:r>
      <w:r>
        <w:rPr>
          <w:i/>
          <w:iCs/>
          <w:sz w:val="24"/>
          <w:szCs w:val="24"/>
        </w:rPr>
        <w:t>)</w:t>
      </w:r>
    </w:p>
    <w:p w14:paraId="018FDBE5" w14:textId="70EA2262" w:rsidR="00C35750" w:rsidRPr="003C74FD" w:rsidRDefault="01B5811E" w:rsidP="01B58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B5811E">
        <w:rPr>
          <w:i/>
          <w:iCs/>
          <w:sz w:val="24"/>
          <w:szCs w:val="24"/>
        </w:rPr>
        <w:t>Apologies</w:t>
      </w:r>
      <w:r w:rsidRPr="01B5811E">
        <w:rPr>
          <w:sz w:val="24"/>
          <w:szCs w:val="24"/>
        </w:rPr>
        <w:t xml:space="preserve"> (prior notice that a member is unable to attend the meeting, especially Club Executives)</w:t>
      </w:r>
    </w:p>
    <w:p w14:paraId="50A12A64" w14:textId="659DF288" w:rsidR="00C35750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President’s Annual Report</w:t>
      </w:r>
      <w:r w:rsidRPr="01B5811E">
        <w:rPr>
          <w:sz w:val="24"/>
          <w:szCs w:val="24"/>
        </w:rPr>
        <w:t xml:space="preserve"> (this should include details of the club, highlights of the year and ongoing issues)</w:t>
      </w:r>
    </w:p>
    <w:p w14:paraId="0F852CFD" w14:textId="788650ED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Treasurer’s Annual Report</w:t>
      </w:r>
      <w:r w:rsidRPr="01B5811E">
        <w:rPr>
          <w:sz w:val="24"/>
          <w:szCs w:val="24"/>
        </w:rPr>
        <w:t xml:space="preserve"> (this must include full financial records of the preceding twelve [12] month period</w:t>
      </w:r>
      <w:r w:rsidR="004238E9">
        <w:rPr>
          <w:sz w:val="24"/>
          <w:szCs w:val="24"/>
        </w:rPr>
        <w:t xml:space="preserve"> and details about any money spent towards executive only events</w:t>
      </w:r>
      <w:r w:rsidRPr="01B5811E">
        <w:rPr>
          <w:sz w:val="24"/>
          <w:szCs w:val="24"/>
        </w:rPr>
        <w:t>)</w:t>
      </w:r>
    </w:p>
    <w:p w14:paraId="579E3CB1" w14:textId="41E78C2A" w:rsidR="00224AFB" w:rsidRPr="003C74FD" w:rsidRDefault="007923F4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Accepting the Constitution/</w:t>
      </w:r>
      <w:r w:rsidR="01B5811E" w:rsidRPr="01B5811E">
        <w:rPr>
          <w:i/>
          <w:iCs/>
          <w:sz w:val="24"/>
          <w:szCs w:val="24"/>
        </w:rPr>
        <w:t>Constitutional Amendments</w:t>
      </w:r>
      <w:r w:rsidR="004238E9">
        <w:rPr>
          <w:i/>
          <w:iCs/>
          <w:sz w:val="24"/>
          <w:szCs w:val="24"/>
        </w:rPr>
        <w:t xml:space="preserve"> (these need to be detailed</w:t>
      </w:r>
      <w:r w:rsidR="00AE0B91">
        <w:rPr>
          <w:i/>
          <w:iCs/>
          <w:sz w:val="24"/>
          <w:szCs w:val="24"/>
        </w:rPr>
        <w:t xml:space="preserve"> for each amendment</w:t>
      </w:r>
      <w:r w:rsidR="004238E9">
        <w:rPr>
          <w:i/>
          <w:iCs/>
          <w:sz w:val="24"/>
          <w:szCs w:val="24"/>
        </w:rPr>
        <w:t xml:space="preserve">) </w:t>
      </w:r>
    </w:p>
    <w:p w14:paraId="5352AC26" w14:textId="031BABE6" w:rsidR="00E75083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Election of Executive</w:t>
      </w:r>
      <w:bookmarkStart w:id="0" w:name="_GoBack"/>
      <w:bookmarkEnd w:id="0"/>
    </w:p>
    <w:p w14:paraId="7B9F12ED" w14:textId="05D11912" w:rsidR="00E75083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Nominees</w:t>
      </w:r>
    </w:p>
    <w:p w14:paraId="3C358C3E" w14:textId="77777777" w:rsidR="0099398C" w:rsidRPr="00A14D5C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Executives Elected</w:t>
      </w:r>
    </w:p>
    <w:p w14:paraId="2F798AD6" w14:textId="3F9302A9" w:rsidR="00C35750" w:rsidRPr="003C74FD" w:rsidRDefault="01B5811E" w:rsidP="01B58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1B5811E">
        <w:rPr>
          <w:sz w:val="24"/>
          <w:szCs w:val="24"/>
        </w:rPr>
        <w:t>Signatories Chosen</w:t>
      </w:r>
      <w:r w:rsidR="003C2932">
        <w:rPr>
          <w:sz w:val="24"/>
          <w:szCs w:val="24"/>
        </w:rPr>
        <w:t xml:space="preserve"> (Full names as on Passport/ID need to be recorded) </w:t>
      </w:r>
    </w:p>
    <w:p w14:paraId="7FF8F3B8" w14:textId="51406378" w:rsidR="00224AFB" w:rsidRPr="003C74FD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General Business</w:t>
      </w:r>
    </w:p>
    <w:p w14:paraId="5EB4ED64" w14:textId="5315A21C" w:rsidR="00EC2FED" w:rsidRPr="00A14D5C" w:rsidRDefault="01B5811E" w:rsidP="01B581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1B5811E">
        <w:rPr>
          <w:i/>
          <w:iCs/>
          <w:sz w:val="24"/>
          <w:szCs w:val="24"/>
        </w:rPr>
        <w:t>Business without Notice</w:t>
      </w:r>
    </w:p>
    <w:p w14:paraId="758E74A4" w14:textId="77777777" w:rsidR="009E5922" w:rsidRDefault="009E5922"/>
    <w:p w14:paraId="229CDBD0" w14:textId="1D04520A" w:rsidR="009E5922" w:rsidRPr="009E5922" w:rsidRDefault="009E5922">
      <w:pPr>
        <w:rPr>
          <w:b/>
          <w:u w:val="single"/>
        </w:rPr>
      </w:pPr>
      <w:r w:rsidRPr="009E5922">
        <w:rPr>
          <w:b/>
          <w:color w:val="FF0000"/>
          <w:u w:val="single"/>
        </w:rPr>
        <w:t xml:space="preserve">NOTE: Following the above format will help </w:t>
      </w:r>
      <w:r w:rsidR="000F74D0">
        <w:rPr>
          <w:b/>
          <w:color w:val="FF0000"/>
          <w:u w:val="single"/>
        </w:rPr>
        <w:t xml:space="preserve">streamline </w:t>
      </w:r>
      <w:r w:rsidRPr="009E5922">
        <w:rPr>
          <w:b/>
          <w:color w:val="FF0000"/>
          <w:u w:val="single"/>
        </w:rPr>
        <w:t>the check</w:t>
      </w:r>
      <w:r>
        <w:rPr>
          <w:b/>
          <w:color w:val="FF0000"/>
          <w:u w:val="single"/>
        </w:rPr>
        <w:t>s</w:t>
      </w:r>
      <w:r w:rsidRPr="009E5922">
        <w:rPr>
          <w:b/>
          <w:color w:val="FF0000"/>
          <w:u w:val="single"/>
        </w:rPr>
        <w:t xml:space="preserve"> during reaffiliation, see the sample minutes for clarification. </w:t>
      </w:r>
      <w:r w:rsidRPr="009E5922">
        <w:rPr>
          <w:b/>
          <w:u w:val="single"/>
        </w:rPr>
        <w:br w:type="page"/>
      </w:r>
    </w:p>
    <w:p w14:paraId="7DB52824" w14:textId="77777777" w:rsidR="003C74FD" w:rsidRPr="000A2D8A" w:rsidRDefault="003C74FD" w:rsidP="000A2D8A"/>
    <w:p w14:paraId="3C9F506A" w14:textId="33173EAA" w:rsidR="001A1D6F" w:rsidRPr="006C0186" w:rsidRDefault="01B5811E" w:rsidP="01B5811E">
      <w:pPr>
        <w:spacing w:after="0"/>
        <w:rPr>
          <w:sz w:val="28"/>
          <w:szCs w:val="28"/>
          <w:u w:val="single"/>
        </w:rPr>
      </w:pPr>
      <w:r w:rsidRPr="01B5811E">
        <w:rPr>
          <w:sz w:val="28"/>
          <w:szCs w:val="28"/>
          <w:u w:val="single"/>
        </w:rPr>
        <w:t>Sample AGM Minutes:</w:t>
      </w:r>
    </w:p>
    <w:p w14:paraId="10952504" w14:textId="77777777" w:rsidR="001A1D6F" w:rsidRPr="00A14D5C" w:rsidRDefault="001A1D6F" w:rsidP="008B66EF">
      <w:pPr>
        <w:spacing w:after="0"/>
        <w:rPr>
          <w:sz w:val="24"/>
          <w:szCs w:val="24"/>
        </w:rPr>
      </w:pPr>
    </w:p>
    <w:p w14:paraId="5FA4EFE8" w14:textId="77777777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AGM Minutes</w:t>
      </w:r>
    </w:p>
    <w:p w14:paraId="55947085" w14:textId="77777777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Minutes: Inaugural General Meeting of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</w:p>
    <w:p w14:paraId="2DD2F217" w14:textId="50457BB5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1:00pm Monday 10th </w:t>
      </w:r>
      <w:proofErr w:type="gramStart"/>
      <w:r w:rsidRPr="01B5811E">
        <w:rPr>
          <w:rFonts w:eastAsia="Times New Roman" w:cs="Arial"/>
          <w:sz w:val="24"/>
          <w:szCs w:val="24"/>
          <w:lang w:val="en-AU" w:eastAsia="en-AU"/>
        </w:rPr>
        <w:t>September,</w:t>
      </w:r>
      <w:proofErr w:type="gram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2018</w:t>
      </w:r>
    </w:p>
    <w:p w14:paraId="109E2796" w14:textId="00D332DF" w:rsidR="00A14D5C" w:rsidRPr="00A14D5C" w:rsidRDefault="01B5811E" w:rsidP="01B5811E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Function Room 1, Roundhouse</w:t>
      </w:r>
    </w:p>
    <w:p w14:paraId="35DA9F8E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The meeting opened at 1:02pm.</w:t>
      </w:r>
    </w:p>
    <w:p w14:paraId="081CC6ED" w14:textId="77777777" w:rsidR="006C0186" w:rsidRPr="00A14D5C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928131F" w14:textId="6C8DDFF3" w:rsidR="006C0186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</w:t>
      </w:r>
    </w:p>
    <w:p w14:paraId="59D30FD1" w14:textId="5A9EFED4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President's Annual Report</w:t>
      </w:r>
    </w:p>
    <w:p w14:paraId="40BAC951" w14:textId="6C9AADA8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Treasurer’s Annual Report</w:t>
      </w:r>
    </w:p>
    <w:p w14:paraId="58304319" w14:textId="24880859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6C0186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Default="006C018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19BB5B74" w14:textId="6A19D89C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1B7E289" w14:textId="04DDD1BB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Default="006C018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67A9503" w14:textId="0AF32E81" w:rsidR="00A14D5C" w:rsidRPr="00A14D5C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Attendance:</w:t>
      </w:r>
    </w:p>
    <w:p w14:paraId="35E3FF4B" w14:textId="6E47EA0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Vivian Parsnip, Tom Tall, Kim Kastle, Rob Ruff, Max Smart, Doug Dunn.</w:t>
      </w:r>
    </w:p>
    <w:p w14:paraId="33B85F3C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6C5BA63" w14:textId="57E97EF5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Steve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Winwood</w:t>
      </w:r>
      <w:proofErr w:type="spellEnd"/>
    </w:p>
    <w:p w14:paraId="4BA48839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514805" w14:textId="5488D58C" w:rsidR="0038730D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President’s Report:</w:t>
      </w:r>
    </w:p>
    <w:p w14:paraId="2DE37223" w14:textId="257BC77C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Alto, 2018 Club President, presented an Overview for 2018:</w:t>
      </w:r>
    </w:p>
    <w:p w14:paraId="7FF2EFD7" w14:textId="77777777" w:rsidR="00C75F66" w:rsidRDefault="00C75F6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78A667E" w14:textId="4C48725C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She said that the two main objectives of the society are to provide a social environment for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Nanomicrology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students, and help with their studies through seminars and forums. All events organised this year continued these aims. Amanda handed out an extensive written report to all present, and highlighted a few key event points.</w:t>
      </w:r>
    </w:p>
    <w:p w14:paraId="277CACC5" w14:textId="77777777" w:rsidR="0038730D" w:rsidRDefault="0038730D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96824DC" w14:textId="7AD137B8" w:rsidR="00A14D5C" w:rsidRPr="00A14D5C" w:rsidRDefault="01B5811E" w:rsidP="01B5811E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O-Week Stall 2018:</w:t>
      </w:r>
    </w:p>
    <w:p w14:paraId="7F3CCC3A" w14:textId="10D301BF" w:rsidR="00A14D5C" w:rsidRPr="0038730D" w:rsidRDefault="01B5811E" w:rsidP="01B581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Lots of new members, more than 200 sign-ups in the first 3 days. Need to make sure they join on </w:t>
      </w:r>
      <w:proofErr w:type="spellStart"/>
      <w:r w:rsidRPr="01B5811E">
        <w:rPr>
          <w:rFonts w:eastAsia="Times New Roman" w:cs="Arial"/>
          <w:sz w:val="20"/>
          <w:szCs w:val="20"/>
          <w:lang w:val="en-AU" w:eastAsia="en-AU"/>
        </w:rPr>
        <w:t>Orgsync</w:t>
      </w:r>
      <w:proofErr w:type="spell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to count towards our funding level for grants</w:t>
      </w:r>
    </w:p>
    <w:p w14:paraId="74A0CD4A" w14:textId="313D0661" w:rsidR="00A14D5C" w:rsidRPr="0038730D" w:rsidRDefault="01B5811E" w:rsidP="01B581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lastRenderedPageBreak/>
        <w:t xml:space="preserve">Having planned event timetables for </w:t>
      </w:r>
      <w:proofErr w:type="spellStart"/>
      <w:r w:rsidRPr="01B5811E">
        <w:rPr>
          <w:rFonts w:eastAsia="Times New Roman" w:cs="Arial"/>
          <w:sz w:val="20"/>
          <w:szCs w:val="20"/>
          <w:lang w:val="en-AU" w:eastAsia="en-AU"/>
        </w:rPr>
        <w:t>Sem</w:t>
      </w:r>
      <w:proofErr w:type="spell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1 was a big success for turnout – more than doubled attendance for all events since 2017.</w:t>
      </w:r>
    </w:p>
    <w:p w14:paraId="4E1C89C1" w14:textId="77777777" w:rsidR="0038730D" w:rsidRPr="00A14D5C" w:rsidRDefault="0038730D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</w:p>
    <w:p w14:paraId="57F08D63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proofErr w:type="spellStart"/>
      <w:r w:rsidRPr="01B5811E">
        <w:rPr>
          <w:rFonts w:eastAsia="Times New Roman" w:cs="Arial"/>
          <w:sz w:val="20"/>
          <w:szCs w:val="20"/>
          <w:lang w:val="en-AU" w:eastAsia="en-AU"/>
        </w:rPr>
        <w:t>NanomicroSoc</w:t>
      </w:r>
      <w:proofErr w:type="spell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Camp:</w:t>
      </w:r>
    </w:p>
    <w:p w14:paraId="6820D193" w14:textId="41ACDD3A" w:rsidR="00A14D5C" w:rsidRPr="00360666" w:rsidRDefault="01B5811E" w:rsidP="01B581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Huge turnout. Needed a wet-weather plan for some activities.</w:t>
      </w:r>
    </w:p>
    <w:p w14:paraId="2EC68E1E" w14:textId="433F1C9D" w:rsidR="00A14D5C" w:rsidRPr="00360666" w:rsidRDefault="01B5811E" w:rsidP="01B5811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Need to include ‘non-refundable’ for deposits, as some people pulled out late but we had already booked and paid in full, leaving us out of pocket.</w:t>
      </w:r>
    </w:p>
    <w:p w14:paraId="25CA1FF4" w14:textId="77777777" w:rsidR="0038730D" w:rsidRPr="0038730D" w:rsidRDefault="0038730D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</w:p>
    <w:p w14:paraId="1246D21E" w14:textId="67398C59" w:rsidR="00A14D5C" w:rsidRPr="00A14D5C" w:rsidRDefault="01B5811E" w:rsidP="01B5811E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Key Speakers:</w:t>
      </w:r>
    </w:p>
    <w:p w14:paraId="11F42DB4" w14:textId="265016FF" w:rsidR="00A14D5C" w:rsidRPr="00360666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Week 4 forum on ‘Where do we go from here? A </w:t>
      </w:r>
      <w:proofErr w:type="spellStart"/>
      <w:r w:rsidRPr="01B5811E">
        <w:rPr>
          <w:rFonts w:eastAsia="Times New Roman" w:cs="Arial"/>
          <w:sz w:val="20"/>
          <w:szCs w:val="20"/>
          <w:lang w:val="en-AU" w:eastAsia="en-AU"/>
        </w:rPr>
        <w:t>Nanomicro</w:t>
      </w:r>
      <w:proofErr w:type="spell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graduate’s guide to Life After Uni’ was successful, but bigger numbers were expected. We had 3 key speakers from different firms, but Director from INCITE drew the biggest crowd. Recommend encouraging better marketing on our FB &amp; Instagram, also advertising in Blitz.</w:t>
      </w:r>
    </w:p>
    <w:p w14:paraId="2CB2F7F5" w14:textId="77777777" w:rsidR="0038730D" w:rsidRPr="0038730D" w:rsidRDefault="0038730D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</w:p>
    <w:p w14:paraId="5F8A0D48" w14:textId="698EF752" w:rsidR="00A14D5C" w:rsidRPr="00A14D5C" w:rsidRDefault="01B5811E" w:rsidP="01B5811E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Peer Mentoring Program:</w:t>
      </w:r>
    </w:p>
    <w:p w14:paraId="06E24B45" w14:textId="5E5F9F70" w:rsidR="00A14D5C" w:rsidRPr="00360666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There were only 50 sign-ups for this year, and more planning needs to go into the coursework </w:t>
      </w:r>
    </w:p>
    <w:p w14:paraId="326E4A38" w14:textId="77777777" w:rsidR="00A14D5C" w:rsidRPr="00360666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structure for next year. </w:t>
      </w:r>
      <w:proofErr w:type="gramStart"/>
      <w:r w:rsidRPr="01B5811E">
        <w:rPr>
          <w:rFonts w:eastAsia="Times New Roman" w:cs="Arial"/>
          <w:sz w:val="20"/>
          <w:szCs w:val="20"/>
          <w:lang w:val="en-AU" w:eastAsia="en-AU"/>
        </w:rPr>
        <w:t>Also</w:t>
      </w:r>
      <w:proofErr w:type="gram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we put in our bookings late, so rooms in ASB were full &amp; we had </w:t>
      </w:r>
    </w:p>
    <w:p w14:paraId="4C220A01" w14:textId="77777777" w:rsidR="00A14D5C" w:rsidRPr="00360666" w:rsidRDefault="01B5811E" w:rsidP="01B581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them in the Quad instead. </w:t>
      </w:r>
    </w:p>
    <w:p w14:paraId="78210AD4" w14:textId="77777777" w:rsidR="0038730D" w:rsidRDefault="0038730D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FD1C1E9" w14:textId="00E94CA5" w:rsidR="0038730D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President’s Report be accepted.</w:t>
      </w:r>
    </w:p>
    <w:p w14:paraId="265466C5" w14:textId="1109603D" w:rsidR="00360666" w:rsidRDefault="00360666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</w:p>
    <w:p w14:paraId="203A9DC1" w14:textId="43CED64D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Treasurer’s Report:</w:t>
      </w:r>
    </w:p>
    <w:p w14:paraId="014AE837" w14:textId="0A4696B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Kim Kastle presented a Fiscal Overview for 2018 (also had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powerpoint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demonstration with background graphs, and handouts for those present):</w:t>
      </w:r>
    </w:p>
    <w:p w14:paraId="5E3A957B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5BDC32B" w14:textId="6D2DFE0B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Increase in sponsorship for this year increased revenue – more than 60% increase over 2017.</w:t>
      </w:r>
    </w:p>
    <w:p w14:paraId="295908AE" w14:textId="3086DA53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Encourage all executives to organise sponsors early on, especially in preparation for Careers Fair.</w:t>
      </w:r>
    </w:p>
    <w:p w14:paraId="687C7D7A" w14:textId="0FF797C0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Increased profits to $8,000 over 2018, but that is not including the expenses for the Camp ($1530).</w:t>
      </w:r>
    </w:p>
    <w:p w14:paraId="4A9D883F" w14:textId="469AB85E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Overall, our operating expenditure saw a 23% decrease.</w:t>
      </w:r>
    </w:p>
    <w:p w14:paraId="62FFD153" w14:textId="472D6EFB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We had two executive training-days, which included dinner. These events cost the society $200 in total for 4 executives for 2018.</w:t>
      </w:r>
    </w:p>
    <w:p w14:paraId="604B195C" w14:textId="39E7112A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Fundraising for this year increased 15% over last year: Special mention to our City2Surf </w:t>
      </w:r>
      <w:proofErr w:type="spellStart"/>
      <w:r w:rsidRPr="01B5811E">
        <w:rPr>
          <w:rFonts w:eastAsia="Times New Roman" w:cs="Arial"/>
          <w:sz w:val="20"/>
          <w:szCs w:val="20"/>
          <w:lang w:val="en-AU" w:eastAsia="en-AU"/>
        </w:rPr>
        <w:t>NanomicroSoc</w:t>
      </w:r>
      <w:proofErr w:type="spell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Team, who managed to raise $400 and the best running time was 1hr 15mins.</w:t>
      </w:r>
    </w:p>
    <w:p w14:paraId="4B0C0310" w14:textId="6C4C531C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Merchandise: We used the wrong Arc logo on our jumpers, and that made us ineligible to get Arc Grant funding. All our merchandise and promotions need to have this logo instead.</w:t>
      </w:r>
    </w:p>
    <w:p w14:paraId="7BC8B46C" w14:textId="4C32F08D" w:rsidR="00A14D5C" w:rsidRPr="00657B05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 xml:space="preserve">Highest area of expenditure </w:t>
      </w:r>
      <w:proofErr w:type="gramStart"/>
      <w:r w:rsidRPr="01B5811E">
        <w:rPr>
          <w:rFonts w:eastAsia="Times New Roman" w:cs="Arial"/>
          <w:sz w:val="20"/>
          <w:szCs w:val="20"/>
          <w:lang w:val="en-AU" w:eastAsia="en-AU"/>
        </w:rPr>
        <w:t>were</w:t>
      </w:r>
      <w:proofErr w:type="gramEnd"/>
      <w:r w:rsidRPr="01B5811E">
        <w:rPr>
          <w:rFonts w:eastAsia="Times New Roman" w:cs="Arial"/>
          <w:sz w:val="20"/>
          <w:szCs w:val="20"/>
          <w:lang w:val="en-AU" w:eastAsia="en-AU"/>
        </w:rPr>
        <w:t xml:space="preserve"> the Week 4 forum – catering costs for the whole week were $1209, and the Camp – $1530.</w:t>
      </w:r>
    </w:p>
    <w:p w14:paraId="6FD547EB" w14:textId="3BE46404" w:rsidR="00A14D5C" w:rsidRPr="00C61B7C" w:rsidRDefault="01B5811E" w:rsidP="01B581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1B5811E">
        <w:rPr>
          <w:rFonts w:eastAsia="Times New Roman" w:cs="Arial"/>
          <w:sz w:val="20"/>
          <w:szCs w:val="20"/>
          <w:lang w:val="en-AU" w:eastAsia="en-AU"/>
        </w:rPr>
        <w:t>Spent $60 getting a replacement banner, because original one was lost during Camp.</w:t>
      </w:r>
    </w:p>
    <w:p w14:paraId="2AC9813C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C5B9700" w14:textId="403DED3A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Kim encouraged the future treasurer to ensure they submit their Arc grants on time, within 28 days of purchase to stay eligible. Also, all Club members need to join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Nanomicro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on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Orgsync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for our Funding Level to go up from Silver to Gold (200 people).</w:t>
      </w:r>
    </w:p>
    <w:p w14:paraId="7CD53394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50BCA687" w14:textId="66A5AC70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the Treasurer’s report be accepted.</w:t>
      </w:r>
    </w:p>
    <w:p w14:paraId="25B66B39" w14:textId="77777777" w:rsidR="00C61B7C" w:rsidRDefault="00C61B7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0D3BC8A" w14:textId="2116C6FE" w:rsidR="00C61B7C" w:rsidRPr="004057CD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68F8A947" w14:textId="0B08E4DE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lastRenderedPageBreak/>
        <w:t xml:space="preserve">Amanda Alto addressed the meeting, explaining that </w:t>
      </w:r>
      <w:proofErr w:type="spellStart"/>
      <w:r w:rsidRPr="01B5811E">
        <w:rPr>
          <w:rFonts w:eastAsia="Times New Roman" w:cs="Arial"/>
          <w:sz w:val="24"/>
          <w:szCs w:val="24"/>
          <w:lang w:val="en-AU" w:eastAsia="en-AU"/>
        </w:rPr>
        <w:t>Nanomosoc</w:t>
      </w:r>
      <w:proofErr w:type="spellEnd"/>
      <w:r w:rsidRPr="01B5811E">
        <w:rPr>
          <w:rFonts w:eastAsia="Times New Roman" w:cs="Arial"/>
          <w:sz w:val="24"/>
          <w:szCs w:val="24"/>
          <w:lang w:val="en-AU" w:eastAsia="en-AU"/>
        </w:rPr>
        <w:t xml:space="preserve"> must be governed by a constitution. The constitution acts as the rules for how the Club must operate and protects the Club members.</w:t>
      </w:r>
    </w:p>
    <w:p w14:paraId="6F40C12F" w14:textId="77777777" w:rsidR="00E7790E" w:rsidRPr="00A14D5C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E4617A4" w14:textId="41174990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Amanda explained that during this year, it would have been preferable for a Vice President role to be included. Amanda motioned that the present members vote on amending the constitution to include a new executive role.</w:t>
      </w:r>
    </w:p>
    <w:p w14:paraId="543F3DF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205C57F" w14:textId="356DE6E2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After a general discussion, a vote was held and the result was unanimous.</w:t>
      </w:r>
    </w:p>
    <w:p w14:paraId="6CCC8B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370C627" w14:textId="0968CB0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 xml:space="preserve">RESOLVED: THAT the position of Vice President is added to the constitution by </w:t>
      </w:r>
    </w:p>
    <w:p w14:paraId="386E85C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inserting the following clauses:</w:t>
      </w:r>
    </w:p>
    <w:p w14:paraId="313F62A4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030F2BAB" w14:textId="1441895D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3.1.2 A Vice President</w:t>
      </w:r>
    </w:p>
    <w:p w14:paraId="1AF2DAAF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80AE2B5" w14:textId="67B80DB6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3.9.2 Vice President</w:t>
      </w:r>
    </w:p>
    <w:p w14:paraId="58CC49B9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24496DC6" w14:textId="65A8E8E3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In the absence of the president, to chair all club, Committee, General and Annual General Meetings (held during their term) of the club or society;</w:t>
      </w:r>
    </w:p>
    <w:p w14:paraId="3004F8B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assist the President in coordinating the activities and administration of the club;</w:t>
      </w:r>
    </w:p>
    <w:p w14:paraId="49C5FEEF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have a thorough knowledge of the club’s or society’s constitution;</w:t>
      </w:r>
    </w:p>
    <w:p w14:paraId="58AB58E9" w14:textId="1D18E5B6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changes made to the constitution at an EGM or AGM are in line with Arc requirements;</w:t>
      </w:r>
    </w:p>
    <w:p w14:paraId="63C93D71" w14:textId="77777777" w:rsidR="00E7790E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motions made at any Meeting of the club or society are reflective of the constitution;</w:t>
      </w:r>
    </w:p>
    <w:p w14:paraId="04EB28CF" w14:textId="79E1BAD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ensure that Arc is informed of any changes to the Executive;</w:t>
      </w:r>
    </w:p>
    <w:p w14:paraId="4C8931C4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liaise with fellow office bearers; and</w:t>
      </w:r>
    </w:p>
    <w:p w14:paraId="2BAEBD77" w14:textId="77F6F4A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To assist the President in their duties wherever practical.</w:t>
      </w:r>
    </w:p>
    <w:p w14:paraId="55F61A90" w14:textId="77777777" w:rsidR="00E7790E" w:rsidRDefault="00E7790E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74776E5" w14:textId="647EFAA6" w:rsidR="00250A7F" w:rsidRPr="0092041E" w:rsidRDefault="01B5811E" w:rsidP="01B5811E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1B5811E">
        <w:rPr>
          <w:rFonts w:eastAsia="Times New Roman" w:cs="Arial"/>
          <w:b/>
          <w:bCs/>
          <w:sz w:val="24"/>
          <w:szCs w:val="24"/>
          <w:lang w:val="en-AU" w:eastAsia="en-AU"/>
        </w:rPr>
        <w:t>Election of Executive for 2018/2019</w:t>
      </w:r>
    </w:p>
    <w:p w14:paraId="52804C81" w14:textId="64247FCB" w:rsidR="00A14D5C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Nominations were received for:</w:t>
      </w:r>
    </w:p>
    <w:p w14:paraId="1F03DEC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CF2ACC3" w14:textId="3C7C42E3" w:rsidR="001A1D6F" w:rsidRPr="00443EC4" w:rsidRDefault="01B5811E" w:rsidP="01B5811E">
      <w:pPr>
        <w:spacing w:after="0" w:line="240" w:lineRule="auto"/>
        <w:rPr>
          <w:rFonts w:eastAsia="Times New Roman" w:cs="Arial"/>
          <w:i/>
          <w:sz w:val="24"/>
          <w:szCs w:val="24"/>
          <w:lang w:val="en-AU" w:eastAsia="en-AU"/>
        </w:rPr>
      </w:pPr>
      <w:r w:rsidRPr="00443EC4">
        <w:rPr>
          <w:rFonts w:eastAsia="Times New Roman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DF48182" w14:textId="172E405B" w:rsidR="00A14D5C" w:rsidRPr="00A14D5C" w:rsidRDefault="01B5811E" w:rsidP="01B5811E">
      <w:pPr>
        <w:spacing w:after="0" w:line="240" w:lineRule="auto"/>
        <w:rPr>
          <w:rFonts w:eastAsia="Times New Roman" w:cs="Arial"/>
          <w:i/>
          <w:iCs/>
          <w:sz w:val="24"/>
          <w:szCs w:val="24"/>
          <w:lang w:val="en-AU" w:eastAsia="en-AU"/>
        </w:rPr>
      </w:pPr>
      <w:r w:rsidRPr="01B5811E">
        <w:rPr>
          <w:rFonts w:eastAsia="Times New Roman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6655C23A" w:rsidR="00A14D5C" w:rsidRDefault="01B5811E" w:rsidP="01B5811E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1B5811E">
        <w:rPr>
          <w:rFonts w:eastAsia="Times New Roman" w:cs="Arial"/>
          <w:sz w:val="24"/>
          <w:szCs w:val="24"/>
          <w:lang w:val="en-AU" w:eastAsia="en-AU"/>
        </w:rPr>
        <w:t>RESOLVED: THAT Amanda Alto, Rob Ronald Ruff, and Maxwell Smart were appointed to be the club bank account signatories for 2019.</w:t>
      </w:r>
    </w:p>
    <w:p w14:paraId="6186DE1C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F4C8933" w14:textId="6D0BB104" w:rsidR="00C355A6" w:rsidRPr="0092041E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floor was opened for any present to voice ideas, and ask any questions for new events.</w:t>
      </w:r>
    </w:p>
    <w:p w14:paraId="3F9B10A0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4BE70D7E" w14:textId="05238B13" w:rsidR="00A14D5C" w:rsidRPr="00A14D5C" w:rsidRDefault="00A14D5C" w:rsidP="00A14D5C">
      <w:pPr>
        <w:spacing w:after="0" w:line="240" w:lineRule="auto"/>
        <w:rPr>
          <w:rFonts w:eastAsia="Times New Roman" w:cs="Arial"/>
          <w:i/>
          <w:sz w:val="20"/>
          <w:szCs w:val="20"/>
          <w:lang w:val="en-AU" w:eastAsia="en-AU"/>
        </w:rPr>
      </w:pPr>
      <w:r w:rsidRPr="00A14D5C">
        <w:rPr>
          <w:rFonts w:eastAsia="Times New Roman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A14D5C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Max Smart asked members if they had any ideas for events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 xml:space="preserve">that </w:t>
      </w:r>
      <w:proofErr w:type="spellStart"/>
      <w:r w:rsidRPr="00A14D5C">
        <w:rPr>
          <w:rFonts w:eastAsia="Times New Roman" w:cs="Arial"/>
          <w:sz w:val="20"/>
          <w:szCs w:val="20"/>
          <w:lang w:val="en-AU" w:eastAsia="en-AU"/>
        </w:rPr>
        <w:t>Nanomosoc</w:t>
      </w:r>
      <w:proofErr w:type="spellEnd"/>
      <w:r w:rsidRPr="00A14D5C">
        <w:rPr>
          <w:rFonts w:eastAsia="Times New Roman" w:cs="Arial"/>
          <w:sz w:val="20"/>
          <w:szCs w:val="20"/>
          <w:lang w:val="en-AU" w:eastAsia="en-AU"/>
        </w:rPr>
        <w:t xml:space="preserve"> could hold. Events suggested were a Cruise at the end of the year, another camp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, BBQs, and organising a weekly </w:t>
      </w:r>
      <w:r w:rsidRPr="00A14D5C">
        <w:rPr>
          <w:rFonts w:eastAsia="Times New Roman" w:cs="Arial"/>
          <w:sz w:val="20"/>
          <w:szCs w:val="20"/>
          <w:lang w:val="en-AU" w:eastAsia="en-AU"/>
        </w:rPr>
        <w:t>movie and/or games night on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campus.</w:t>
      </w:r>
    </w:p>
    <w:p w14:paraId="2F0E8BAE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1AD0955E" w14:textId="46FA1CA9" w:rsidR="00C355A6" w:rsidRPr="00A14D5C" w:rsidRDefault="00A14D5C" w:rsidP="00A14D5C">
      <w:pPr>
        <w:spacing w:after="0" w:line="240" w:lineRule="auto"/>
        <w:rPr>
          <w:rFonts w:eastAsia="Times New Roman" w:cs="Arial"/>
          <w:b/>
          <w:sz w:val="24"/>
          <w:szCs w:val="24"/>
          <w:lang w:val="en-AU" w:eastAsia="en-AU"/>
        </w:rPr>
      </w:pPr>
      <w:r w:rsidRPr="00A14D5C">
        <w:rPr>
          <w:rFonts w:eastAsia="Times New Roman" w:cs="Arial"/>
          <w:b/>
          <w:sz w:val="24"/>
          <w:szCs w:val="24"/>
          <w:lang w:val="en-AU" w:eastAsia="en-AU"/>
        </w:rPr>
        <w:t>Business Without Notice</w:t>
      </w:r>
    </w:p>
    <w:p w14:paraId="506F72F2" w14:textId="77777777" w:rsidR="00C355A6" w:rsidRPr="00C355A6" w:rsidRDefault="00A14D5C" w:rsidP="00A14D5C">
      <w:pPr>
        <w:spacing w:after="0" w:line="240" w:lineRule="auto"/>
        <w:rPr>
          <w:rFonts w:eastAsia="Times New Roman" w:cs="Arial"/>
          <w:sz w:val="20"/>
          <w:szCs w:val="20"/>
          <w:lang w:val="en-AU" w:eastAsia="en-AU"/>
        </w:rPr>
      </w:pPr>
      <w:r w:rsidRPr="00A14D5C">
        <w:rPr>
          <w:rFonts w:eastAsia="Times New Roman" w:cs="Arial"/>
          <w:sz w:val="20"/>
          <w:szCs w:val="20"/>
          <w:lang w:val="en-AU" w:eastAsia="en-AU"/>
        </w:rPr>
        <w:t>Doug Dunn asked for volunteers to help pack O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>-</w:t>
      </w:r>
      <w:r w:rsidRPr="00A14D5C">
        <w:rPr>
          <w:rFonts w:eastAsia="Times New Roman" w:cs="Arial"/>
          <w:sz w:val="20"/>
          <w:szCs w:val="20"/>
          <w:lang w:val="en-AU" w:eastAsia="en-AU"/>
        </w:rPr>
        <w:t>Week Goodie</w:t>
      </w:r>
      <w:r w:rsidR="00C355A6" w:rsidRPr="00C355A6">
        <w:rPr>
          <w:rFonts w:eastAsia="Times New Roman" w:cs="Arial"/>
          <w:sz w:val="20"/>
          <w:szCs w:val="20"/>
          <w:lang w:val="en-AU" w:eastAsia="en-AU"/>
        </w:rPr>
        <w:t xml:space="preserve"> </w:t>
      </w:r>
      <w:r w:rsidRPr="00A14D5C">
        <w:rPr>
          <w:rFonts w:eastAsia="Times New Roman" w:cs="Arial"/>
          <w:sz w:val="20"/>
          <w:szCs w:val="20"/>
          <w:lang w:val="en-AU" w:eastAsia="en-AU"/>
        </w:rPr>
        <w:t>bags for 2016. Volunteers should approach him after the conclusion of the AGM for further details.</w:t>
      </w:r>
    </w:p>
    <w:p w14:paraId="420E1364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76DA5F60" w14:textId="5E99819C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6FA57B13" w14:textId="6732C7B4" w:rsid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A14D5C" w:rsidRDefault="00C355A6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p w14:paraId="3A6F88EE" w14:textId="77777777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  <w:r w:rsidRPr="00A14D5C">
        <w:rPr>
          <w:rFonts w:eastAsia="Times New Roman" w:cs="Arial"/>
          <w:sz w:val="24"/>
          <w:szCs w:val="24"/>
          <w:lang w:val="en-AU" w:eastAsia="en-AU"/>
        </w:rPr>
        <w:t>RESOLVED: THAT the meeting closed at 1:36pm.</w:t>
      </w:r>
    </w:p>
    <w:p w14:paraId="546009DD" w14:textId="77777777" w:rsidR="00A14D5C" w:rsidRPr="00A14D5C" w:rsidRDefault="00A14D5C" w:rsidP="00A14D5C">
      <w:pPr>
        <w:spacing w:after="0" w:line="240" w:lineRule="auto"/>
        <w:rPr>
          <w:rFonts w:eastAsia="Times New Roman" w:cs="Arial"/>
          <w:sz w:val="24"/>
          <w:szCs w:val="24"/>
          <w:lang w:val="en-AU" w:eastAsia="en-AU"/>
        </w:rPr>
      </w:pPr>
    </w:p>
    <w:sectPr w:rsidR="00A14D5C" w:rsidRPr="00A1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4"/>
    <w:rsid w:val="000A2D8A"/>
    <w:rsid w:val="000F74D0"/>
    <w:rsid w:val="001224A4"/>
    <w:rsid w:val="001A1D6F"/>
    <w:rsid w:val="00224AFB"/>
    <w:rsid w:val="00250A7F"/>
    <w:rsid w:val="002C10E1"/>
    <w:rsid w:val="002E5872"/>
    <w:rsid w:val="00360666"/>
    <w:rsid w:val="0038730D"/>
    <w:rsid w:val="003C2932"/>
    <w:rsid w:val="003C74FD"/>
    <w:rsid w:val="004057CD"/>
    <w:rsid w:val="004238E9"/>
    <w:rsid w:val="00443EC4"/>
    <w:rsid w:val="004605EE"/>
    <w:rsid w:val="005312AA"/>
    <w:rsid w:val="005659D3"/>
    <w:rsid w:val="006538DC"/>
    <w:rsid w:val="00657B05"/>
    <w:rsid w:val="006C0186"/>
    <w:rsid w:val="006C4CEB"/>
    <w:rsid w:val="007923F4"/>
    <w:rsid w:val="007C1962"/>
    <w:rsid w:val="00877A91"/>
    <w:rsid w:val="008B66EF"/>
    <w:rsid w:val="0092041E"/>
    <w:rsid w:val="0099398C"/>
    <w:rsid w:val="009E5922"/>
    <w:rsid w:val="00A14D5C"/>
    <w:rsid w:val="00AE0B91"/>
    <w:rsid w:val="00BF2AD2"/>
    <w:rsid w:val="00C355A6"/>
    <w:rsid w:val="00C35750"/>
    <w:rsid w:val="00C61B7C"/>
    <w:rsid w:val="00C75F66"/>
    <w:rsid w:val="00DC1099"/>
    <w:rsid w:val="00E34508"/>
    <w:rsid w:val="00E75083"/>
    <w:rsid w:val="00E7790E"/>
    <w:rsid w:val="00E91D9F"/>
    <w:rsid w:val="00EB6438"/>
    <w:rsid w:val="00EC2FED"/>
    <w:rsid w:val="00EC41E3"/>
    <w:rsid w:val="00ED36BE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Props1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B9B01-EFD9-4484-AE9A-9CE45DD740B0}"/>
</file>

<file path=customXml/itemProps3.xml><?xml version="1.0" encoding="utf-8"?>
<ds:datastoreItem xmlns:ds="http://schemas.openxmlformats.org/officeDocument/2006/customXml" ds:itemID="{642B9807-CDA6-4760-8747-03213F3930B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6192cfa-a763-4d7a-9154-9ed477709d1a"/>
    <ds:schemaRef ds:uri="http://schemas.microsoft.com/office/2006/metadata/properties"/>
    <ds:schemaRef ds:uri="http://schemas.microsoft.com/office/infopath/2007/PartnerControls"/>
    <ds:schemaRef ds:uri="6993a4e8-9ce7-481a-9338-28c13e2339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Shivraj Ganasan</cp:lastModifiedBy>
  <cp:revision>69</cp:revision>
  <dcterms:created xsi:type="dcterms:W3CDTF">2018-02-02T04:42:00Z</dcterms:created>
  <dcterms:modified xsi:type="dcterms:W3CDTF">2018-06-28T00:57:00Z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