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F595393" w:rsidR="001224A4" w:rsidRPr="004F78F2" w:rsidRDefault="01B5811E" w:rsidP="01B5811E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4F78F2">
        <w:rPr>
          <w:rFonts w:ascii="Arial" w:hAnsi="Arial" w:cs="Arial"/>
          <w:b/>
          <w:bCs/>
          <w:sz w:val="36"/>
          <w:szCs w:val="36"/>
          <w:u w:val="single"/>
        </w:rPr>
        <w:t>AGM Minutes</w:t>
      </w:r>
    </w:p>
    <w:p w14:paraId="23E08AF7" w14:textId="4C939154" w:rsidR="008B66EF" w:rsidRPr="004F78F2" w:rsidRDefault="01B5811E" w:rsidP="01B5811E">
      <w:pPr>
        <w:rPr>
          <w:rFonts w:ascii="Arial" w:hAnsi="Arial" w:cs="Arial"/>
          <w:sz w:val="24"/>
          <w:szCs w:val="24"/>
        </w:rPr>
      </w:pPr>
      <w:r w:rsidRPr="004F78F2">
        <w:rPr>
          <w:rFonts w:ascii="Arial" w:hAnsi="Arial" w:cs="Arial"/>
          <w:sz w:val="24"/>
          <w:szCs w:val="24"/>
        </w:rPr>
        <w:t>This template provides a guide for how your AGM Minutes should be structured and what details must be included to ensure that you have provided the minimum information required for reaffiliation.</w:t>
      </w:r>
    </w:p>
    <w:p w14:paraId="59D95D38" w14:textId="36C6EC3A" w:rsidR="00224AFB" w:rsidRPr="004F78F2" w:rsidRDefault="01B5811E" w:rsidP="01B581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78F2">
        <w:rPr>
          <w:rFonts w:ascii="Arial" w:hAnsi="Arial" w:cs="Arial"/>
          <w:i/>
          <w:iCs/>
          <w:sz w:val="24"/>
          <w:szCs w:val="24"/>
        </w:rPr>
        <w:t>Agenda</w:t>
      </w:r>
      <w:r w:rsidRPr="004F78F2">
        <w:rPr>
          <w:rFonts w:ascii="Arial" w:hAnsi="Arial" w:cs="Arial"/>
          <w:sz w:val="24"/>
          <w:szCs w:val="24"/>
        </w:rPr>
        <w:t xml:space="preserve"> (</w:t>
      </w:r>
      <w:r w:rsidR="0061293E" w:rsidRPr="004F78F2">
        <w:rPr>
          <w:rFonts w:ascii="Arial" w:hAnsi="Arial" w:cs="Arial"/>
          <w:sz w:val="24"/>
          <w:szCs w:val="24"/>
        </w:rPr>
        <w:t>T</w:t>
      </w:r>
      <w:r w:rsidRPr="004F78F2">
        <w:rPr>
          <w:rFonts w:ascii="Arial" w:hAnsi="Arial" w:cs="Arial"/>
          <w:sz w:val="24"/>
          <w:szCs w:val="24"/>
        </w:rPr>
        <w:t>his should detail what is going to happen at the meeting)</w:t>
      </w:r>
    </w:p>
    <w:p w14:paraId="135B74B8" w14:textId="2F6070D5" w:rsidR="00EC41E3" w:rsidRPr="004F78F2" w:rsidRDefault="00EC41E3" w:rsidP="01B581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78F2">
        <w:rPr>
          <w:rFonts w:ascii="Arial" w:hAnsi="Arial" w:cs="Arial"/>
          <w:i/>
          <w:iCs/>
          <w:sz w:val="24"/>
          <w:szCs w:val="24"/>
        </w:rPr>
        <w:t xml:space="preserve">Reaching Quorum </w:t>
      </w:r>
      <w:r w:rsidRPr="004F78F2">
        <w:rPr>
          <w:rFonts w:ascii="Arial" w:hAnsi="Arial" w:cs="Arial"/>
          <w:sz w:val="24"/>
          <w:szCs w:val="24"/>
        </w:rPr>
        <w:t xml:space="preserve">(Quorum is </w:t>
      </w:r>
      <w:r w:rsidR="005659D3" w:rsidRPr="004F78F2">
        <w:rPr>
          <w:rFonts w:ascii="Arial" w:hAnsi="Arial" w:cs="Arial"/>
          <w:sz w:val="24"/>
          <w:szCs w:val="24"/>
        </w:rPr>
        <w:t xml:space="preserve">at least </w:t>
      </w:r>
      <w:r w:rsidRPr="004F78F2">
        <w:rPr>
          <w:rFonts w:ascii="Arial" w:hAnsi="Arial" w:cs="Arial"/>
          <w:sz w:val="24"/>
          <w:szCs w:val="24"/>
        </w:rPr>
        <w:t xml:space="preserve">15 members or half the Club membership whichever </w:t>
      </w:r>
      <w:r w:rsidR="005659D3" w:rsidRPr="004F78F2">
        <w:rPr>
          <w:rFonts w:ascii="Arial" w:hAnsi="Arial" w:cs="Arial"/>
          <w:sz w:val="24"/>
          <w:szCs w:val="24"/>
        </w:rPr>
        <w:t xml:space="preserve">if your Club </w:t>
      </w:r>
      <w:r w:rsidR="0061293E" w:rsidRPr="004F78F2">
        <w:rPr>
          <w:rFonts w:ascii="Arial" w:hAnsi="Arial" w:cs="Arial"/>
          <w:sz w:val="24"/>
          <w:szCs w:val="24"/>
        </w:rPr>
        <w:t>is</w:t>
      </w:r>
      <w:r w:rsidR="005659D3" w:rsidRPr="004F78F2">
        <w:rPr>
          <w:rFonts w:ascii="Arial" w:hAnsi="Arial" w:cs="Arial"/>
          <w:sz w:val="24"/>
          <w:szCs w:val="24"/>
        </w:rPr>
        <w:t xml:space="preserve"> less</w:t>
      </w:r>
      <w:r w:rsidR="0061293E" w:rsidRPr="004F78F2">
        <w:rPr>
          <w:rFonts w:ascii="Arial" w:hAnsi="Arial" w:cs="Arial"/>
          <w:sz w:val="24"/>
          <w:szCs w:val="24"/>
        </w:rPr>
        <w:t xml:space="preserve">. </w:t>
      </w:r>
      <w:r w:rsidR="0061293E" w:rsidRPr="004F78F2">
        <w:rPr>
          <w:rFonts w:ascii="Arial" w:hAnsi="Arial" w:cs="Arial"/>
          <w:b/>
          <w:bCs/>
          <w:sz w:val="24"/>
          <w:szCs w:val="24"/>
        </w:rPr>
        <w:t>Your meeting cannot begin until Quorum is reached</w:t>
      </w:r>
      <w:r w:rsidR="0061293E" w:rsidRPr="004F78F2">
        <w:rPr>
          <w:rFonts w:ascii="Arial" w:hAnsi="Arial" w:cs="Arial"/>
          <w:sz w:val="24"/>
          <w:szCs w:val="24"/>
        </w:rPr>
        <w:t xml:space="preserve"> and must pause if members leave, and you fall short of Quorum</w:t>
      </w:r>
      <w:r w:rsidRPr="004F78F2">
        <w:rPr>
          <w:rFonts w:ascii="Arial" w:hAnsi="Arial" w:cs="Arial"/>
          <w:sz w:val="24"/>
          <w:szCs w:val="24"/>
        </w:rPr>
        <w:t>)</w:t>
      </w:r>
    </w:p>
    <w:p w14:paraId="018FDBE5" w14:textId="7328E07B" w:rsidR="00C35750" w:rsidRPr="004F78F2" w:rsidRDefault="01B5811E" w:rsidP="01B581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78F2">
        <w:rPr>
          <w:rFonts w:ascii="Arial" w:hAnsi="Arial" w:cs="Arial"/>
          <w:i/>
          <w:iCs/>
          <w:sz w:val="24"/>
          <w:szCs w:val="24"/>
        </w:rPr>
        <w:t>Apologies</w:t>
      </w:r>
      <w:r w:rsidRPr="004F78F2">
        <w:rPr>
          <w:rFonts w:ascii="Arial" w:hAnsi="Arial" w:cs="Arial"/>
          <w:sz w:val="24"/>
          <w:szCs w:val="24"/>
        </w:rPr>
        <w:t xml:space="preserve"> (</w:t>
      </w:r>
      <w:r w:rsidR="0061293E" w:rsidRPr="004F78F2">
        <w:rPr>
          <w:rFonts w:ascii="Arial" w:hAnsi="Arial" w:cs="Arial"/>
          <w:sz w:val="24"/>
          <w:szCs w:val="24"/>
        </w:rPr>
        <w:t>N</w:t>
      </w:r>
      <w:r w:rsidRPr="004F78F2">
        <w:rPr>
          <w:rFonts w:ascii="Arial" w:hAnsi="Arial" w:cs="Arial"/>
          <w:sz w:val="24"/>
          <w:szCs w:val="24"/>
        </w:rPr>
        <w:t xml:space="preserve">otice that a member is unable to attend the meeting, </w:t>
      </w:r>
      <w:r w:rsidRPr="004F78F2">
        <w:rPr>
          <w:rFonts w:ascii="Arial" w:hAnsi="Arial" w:cs="Arial"/>
          <w:b/>
          <w:bCs/>
          <w:sz w:val="24"/>
          <w:szCs w:val="24"/>
        </w:rPr>
        <w:t>especially Club Executives</w:t>
      </w:r>
      <w:r w:rsidRPr="004F78F2">
        <w:rPr>
          <w:rFonts w:ascii="Arial" w:hAnsi="Arial" w:cs="Arial"/>
          <w:sz w:val="24"/>
          <w:szCs w:val="24"/>
        </w:rPr>
        <w:t>)</w:t>
      </w:r>
    </w:p>
    <w:p w14:paraId="50A12A64" w14:textId="5785764C" w:rsidR="00C35750" w:rsidRPr="004F78F2" w:rsidRDefault="01B5811E" w:rsidP="01B5811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4F78F2">
        <w:rPr>
          <w:rFonts w:ascii="Arial" w:hAnsi="Arial" w:cs="Arial"/>
          <w:i/>
          <w:iCs/>
          <w:sz w:val="24"/>
          <w:szCs w:val="24"/>
        </w:rPr>
        <w:t>President’s Annual Report</w:t>
      </w:r>
      <w:r w:rsidRPr="004F78F2">
        <w:rPr>
          <w:rFonts w:ascii="Arial" w:hAnsi="Arial" w:cs="Arial"/>
          <w:sz w:val="24"/>
          <w:szCs w:val="24"/>
        </w:rPr>
        <w:t xml:space="preserve"> (</w:t>
      </w:r>
      <w:r w:rsidR="0061293E" w:rsidRPr="004F78F2">
        <w:rPr>
          <w:rFonts w:ascii="Arial" w:hAnsi="Arial" w:cs="Arial"/>
          <w:sz w:val="24"/>
          <w:szCs w:val="24"/>
        </w:rPr>
        <w:t>T</w:t>
      </w:r>
      <w:r w:rsidRPr="004F78F2">
        <w:rPr>
          <w:rFonts w:ascii="Arial" w:hAnsi="Arial" w:cs="Arial"/>
          <w:sz w:val="24"/>
          <w:szCs w:val="24"/>
        </w:rPr>
        <w:t xml:space="preserve">his should include details of the </w:t>
      </w:r>
      <w:r w:rsidR="0061293E" w:rsidRPr="004F78F2">
        <w:rPr>
          <w:rFonts w:ascii="Arial" w:hAnsi="Arial" w:cs="Arial"/>
          <w:sz w:val="24"/>
          <w:szCs w:val="24"/>
        </w:rPr>
        <w:t>Club</w:t>
      </w:r>
      <w:r w:rsidRPr="004F78F2">
        <w:rPr>
          <w:rFonts w:ascii="Arial" w:hAnsi="Arial" w:cs="Arial"/>
          <w:sz w:val="24"/>
          <w:szCs w:val="24"/>
        </w:rPr>
        <w:t xml:space="preserve">, </w:t>
      </w:r>
      <w:r w:rsidRPr="004F78F2">
        <w:rPr>
          <w:rFonts w:ascii="Arial" w:hAnsi="Arial" w:cs="Arial"/>
          <w:b/>
          <w:bCs/>
          <w:sz w:val="24"/>
          <w:szCs w:val="24"/>
        </w:rPr>
        <w:t>highlights of the year</w:t>
      </w:r>
      <w:r w:rsidRPr="004F78F2">
        <w:rPr>
          <w:rFonts w:ascii="Arial" w:hAnsi="Arial" w:cs="Arial"/>
          <w:sz w:val="24"/>
          <w:szCs w:val="24"/>
        </w:rPr>
        <w:t xml:space="preserve"> and </w:t>
      </w:r>
      <w:r w:rsidRPr="004F78F2">
        <w:rPr>
          <w:rFonts w:ascii="Arial" w:hAnsi="Arial" w:cs="Arial"/>
          <w:b/>
          <w:bCs/>
          <w:sz w:val="24"/>
          <w:szCs w:val="24"/>
        </w:rPr>
        <w:t>ongoing issues</w:t>
      </w:r>
      <w:r w:rsidRPr="004F78F2">
        <w:rPr>
          <w:rFonts w:ascii="Arial" w:hAnsi="Arial" w:cs="Arial"/>
          <w:sz w:val="24"/>
          <w:szCs w:val="24"/>
        </w:rPr>
        <w:t>)</w:t>
      </w:r>
    </w:p>
    <w:p w14:paraId="0F852CFD" w14:textId="138907D5" w:rsidR="00224AFB" w:rsidRPr="004F78F2" w:rsidRDefault="01B5811E" w:rsidP="01B5811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4F78F2">
        <w:rPr>
          <w:rFonts w:ascii="Arial" w:hAnsi="Arial" w:cs="Arial"/>
          <w:i/>
          <w:iCs/>
          <w:sz w:val="24"/>
          <w:szCs w:val="24"/>
        </w:rPr>
        <w:t>Treasurer’s Annual Report</w:t>
      </w:r>
      <w:r w:rsidRPr="004F78F2">
        <w:rPr>
          <w:rFonts w:ascii="Arial" w:hAnsi="Arial" w:cs="Arial"/>
          <w:sz w:val="24"/>
          <w:szCs w:val="24"/>
        </w:rPr>
        <w:t xml:space="preserve"> (</w:t>
      </w:r>
      <w:r w:rsidR="0061293E" w:rsidRPr="004F78F2">
        <w:rPr>
          <w:rFonts w:ascii="Arial" w:hAnsi="Arial" w:cs="Arial"/>
          <w:sz w:val="24"/>
          <w:szCs w:val="24"/>
        </w:rPr>
        <w:t>T</w:t>
      </w:r>
      <w:r w:rsidRPr="004F78F2">
        <w:rPr>
          <w:rFonts w:ascii="Arial" w:hAnsi="Arial" w:cs="Arial"/>
          <w:sz w:val="24"/>
          <w:szCs w:val="24"/>
        </w:rPr>
        <w:t xml:space="preserve">his </w:t>
      </w:r>
      <w:r w:rsidRPr="004F78F2">
        <w:rPr>
          <w:rFonts w:ascii="Arial" w:hAnsi="Arial" w:cs="Arial"/>
          <w:b/>
          <w:bCs/>
          <w:sz w:val="24"/>
          <w:szCs w:val="24"/>
        </w:rPr>
        <w:t>must</w:t>
      </w:r>
      <w:r w:rsidRPr="004F78F2">
        <w:rPr>
          <w:rFonts w:ascii="Arial" w:hAnsi="Arial" w:cs="Arial"/>
          <w:sz w:val="24"/>
          <w:szCs w:val="24"/>
        </w:rPr>
        <w:t xml:space="preserve"> include full financial records of the preceding twelve [12] month period</w:t>
      </w:r>
      <w:r w:rsidR="004238E9" w:rsidRPr="004F78F2">
        <w:rPr>
          <w:rFonts w:ascii="Arial" w:hAnsi="Arial" w:cs="Arial"/>
          <w:sz w:val="24"/>
          <w:szCs w:val="24"/>
        </w:rPr>
        <w:t xml:space="preserve"> and details about </w:t>
      </w:r>
      <w:r w:rsidR="004238E9" w:rsidRPr="004F78F2">
        <w:rPr>
          <w:rFonts w:ascii="Arial" w:hAnsi="Arial" w:cs="Arial"/>
          <w:b/>
          <w:bCs/>
          <w:sz w:val="24"/>
          <w:szCs w:val="24"/>
        </w:rPr>
        <w:t>any money spent towards executive</w:t>
      </w:r>
      <w:r w:rsidR="0061293E" w:rsidRPr="004F78F2">
        <w:rPr>
          <w:rFonts w:ascii="Arial" w:hAnsi="Arial" w:cs="Arial"/>
          <w:b/>
          <w:bCs/>
          <w:sz w:val="24"/>
          <w:szCs w:val="24"/>
        </w:rPr>
        <w:t>/internal team</w:t>
      </w:r>
      <w:r w:rsidR="004238E9" w:rsidRPr="004F78F2">
        <w:rPr>
          <w:rFonts w:ascii="Arial" w:hAnsi="Arial" w:cs="Arial"/>
          <w:b/>
          <w:bCs/>
          <w:sz w:val="24"/>
          <w:szCs w:val="24"/>
        </w:rPr>
        <w:t xml:space="preserve"> only events</w:t>
      </w:r>
      <w:r w:rsidRPr="004F78F2">
        <w:rPr>
          <w:rFonts w:ascii="Arial" w:hAnsi="Arial" w:cs="Arial"/>
          <w:b/>
          <w:bCs/>
          <w:sz w:val="24"/>
          <w:szCs w:val="24"/>
        </w:rPr>
        <w:t>)</w:t>
      </w:r>
    </w:p>
    <w:p w14:paraId="2F2A6CCC" w14:textId="77777777" w:rsidR="0061293E" w:rsidRPr="004F78F2" w:rsidRDefault="007923F4" w:rsidP="0061293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4F78F2">
        <w:rPr>
          <w:rFonts w:ascii="Arial" w:hAnsi="Arial" w:cs="Arial"/>
          <w:i/>
          <w:iCs/>
          <w:sz w:val="24"/>
          <w:szCs w:val="24"/>
        </w:rPr>
        <w:t>Accepting the Constitution/</w:t>
      </w:r>
      <w:r w:rsidR="01B5811E" w:rsidRPr="004F78F2">
        <w:rPr>
          <w:rFonts w:ascii="Arial" w:hAnsi="Arial" w:cs="Arial"/>
          <w:i/>
          <w:iCs/>
          <w:sz w:val="24"/>
          <w:szCs w:val="24"/>
        </w:rPr>
        <w:t>Constitutional Amendments</w:t>
      </w:r>
      <w:r w:rsidR="004238E9" w:rsidRPr="004F78F2">
        <w:rPr>
          <w:rFonts w:ascii="Arial" w:hAnsi="Arial" w:cs="Arial"/>
          <w:i/>
          <w:iCs/>
          <w:sz w:val="24"/>
          <w:szCs w:val="24"/>
        </w:rPr>
        <w:t xml:space="preserve"> </w:t>
      </w:r>
      <w:r w:rsidR="004238E9" w:rsidRPr="004F78F2">
        <w:rPr>
          <w:rFonts w:ascii="Arial" w:hAnsi="Arial" w:cs="Arial"/>
          <w:sz w:val="24"/>
          <w:szCs w:val="24"/>
        </w:rPr>
        <w:t>(</w:t>
      </w:r>
      <w:r w:rsidR="0061293E" w:rsidRPr="004F78F2">
        <w:rPr>
          <w:rFonts w:ascii="Arial" w:hAnsi="Arial" w:cs="Arial"/>
          <w:sz w:val="24"/>
          <w:szCs w:val="24"/>
        </w:rPr>
        <w:t>T</w:t>
      </w:r>
      <w:r w:rsidR="004238E9" w:rsidRPr="004F78F2">
        <w:rPr>
          <w:rFonts w:ascii="Arial" w:hAnsi="Arial" w:cs="Arial"/>
          <w:sz w:val="24"/>
          <w:szCs w:val="24"/>
        </w:rPr>
        <w:t>hese need to be detailed</w:t>
      </w:r>
      <w:r w:rsidR="00AE0B91" w:rsidRPr="004F78F2">
        <w:rPr>
          <w:rFonts w:ascii="Arial" w:hAnsi="Arial" w:cs="Arial"/>
          <w:sz w:val="24"/>
          <w:szCs w:val="24"/>
        </w:rPr>
        <w:t xml:space="preserve"> for each amendment</w:t>
      </w:r>
      <w:r w:rsidR="00E50B15" w:rsidRPr="004F78F2">
        <w:rPr>
          <w:rFonts w:ascii="Arial" w:hAnsi="Arial" w:cs="Arial"/>
          <w:sz w:val="24"/>
          <w:szCs w:val="24"/>
        </w:rPr>
        <w:t xml:space="preserve">, including the exact wording, </w:t>
      </w:r>
      <w:proofErr w:type="gramStart"/>
      <w:r w:rsidR="00E50B15" w:rsidRPr="004F78F2">
        <w:rPr>
          <w:rFonts w:ascii="Arial" w:hAnsi="Arial" w:cs="Arial"/>
          <w:sz w:val="24"/>
          <w:szCs w:val="24"/>
        </w:rPr>
        <w:t>discussion</w:t>
      </w:r>
      <w:proofErr w:type="gramEnd"/>
      <w:r w:rsidR="00E50B15" w:rsidRPr="004F78F2">
        <w:rPr>
          <w:rFonts w:ascii="Arial" w:hAnsi="Arial" w:cs="Arial"/>
          <w:sz w:val="24"/>
          <w:szCs w:val="24"/>
        </w:rPr>
        <w:t xml:space="preserve"> and resolution</w:t>
      </w:r>
      <w:r w:rsidR="004238E9" w:rsidRPr="004F78F2">
        <w:rPr>
          <w:rFonts w:ascii="Arial" w:hAnsi="Arial" w:cs="Arial"/>
          <w:sz w:val="24"/>
          <w:szCs w:val="24"/>
        </w:rPr>
        <w:t>)</w:t>
      </w:r>
    </w:p>
    <w:p w14:paraId="579E3CB1" w14:textId="56B15F7C" w:rsidR="00224AFB" w:rsidRPr="004F78F2" w:rsidRDefault="0061293E" w:rsidP="0061293E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4F78F2">
        <w:rPr>
          <w:rFonts w:ascii="Arial" w:hAnsi="Arial" w:cs="Arial"/>
          <w:b/>
          <w:bCs/>
          <w:sz w:val="24"/>
          <w:szCs w:val="24"/>
        </w:rPr>
        <w:t xml:space="preserve">If an amendment involves creating a new Executive position, you MUST vote on the amendment FIRST before electing someone to the role. </w:t>
      </w:r>
    </w:p>
    <w:p w14:paraId="5352AC26" w14:textId="73697973" w:rsidR="00E75083" w:rsidRPr="004F78F2" w:rsidRDefault="01B5811E" w:rsidP="01B5811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4F78F2">
        <w:rPr>
          <w:rFonts w:ascii="Arial" w:hAnsi="Arial" w:cs="Arial"/>
          <w:i/>
          <w:iCs/>
          <w:sz w:val="24"/>
          <w:szCs w:val="24"/>
        </w:rPr>
        <w:t>Election of Executive</w:t>
      </w:r>
    </w:p>
    <w:p w14:paraId="7B9F12ED" w14:textId="05D11912" w:rsidR="00E75083" w:rsidRPr="004F78F2" w:rsidRDefault="01B5811E" w:rsidP="01B5811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F78F2">
        <w:rPr>
          <w:rFonts w:ascii="Arial" w:hAnsi="Arial" w:cs="Arial"/>
          <w:sz w:val="24"/>
          <w:szCs w:val="24"/>
        </w:rPr>
        <w:t>Nominees</w:t>
      </w:r>
    </w:p>
    <w:p w14:paraId="3C358C3E" w14:textId="77777777" w:rsidR="0099398C" w:rsidRPr="004F78F2" w:rsidRDefault="01B5811E" w:rsidP="01B5811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F78F2">
        <w:rPr>
          <w:rFonts w:ascii="Arial" w:hAnsi="Arial" w:cs="Arial"/>
          <w:sz w:val="24"/>
          <w:szCs w:val="24"/>
        </w:rPr>
        <w:t>Executives Elected</w:t>
      </w:r>
    </w:p>
    <w:p w14:paraId="2F798AD6" w14:textId="3F9302A9" w:rsidR="00C35750" w:rsidRPr="004F78F2" w:rsidRDefault="01B5811E" w:rsidP="01B5811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F78F2">
        <w:rPr>
          <w:rFonts w:ascii="Arial" w:hAnsi="Arial" w:cs="Arial"/>
          <w:sz w:val="24"/>
          <w:szCs w:val="24"/>
        </w:rPr>
        <w:t>Signatories Chosen</w:t>
      </w:r>
      <w:r w:rsidR="003C2932" w:rsidRPr="004F78F2">
        <w:rPr>
          <w:rFonts w:ascii="Arial" w:hAnsi="Arial" w:cs="Arial"/>
          <w:sz w:val="24"/>
          <w:szCs w:val="24"/>
        </w:rPr>
        <w:t xml:space="preserve"> (Full names as on Passport/ID need to be recorded) </w:t>
      </w:r>
    </w:p>
    <w:p w14:paraId="7FF8F3B8" w14:textId="51406378" w:rsidR="00224AFB" w:rsidRPr="004F78F2" w:rsidRDefault="01B5811E" w:rsidP="01B5811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4F78F2">
        <w:rPr>
          <w:rFonts w:ascii="Arial" w:hAnsi="Arial" w:cs="Arial"/>
          <w:i/>
          <w:iCs/>
          <w:sz w:val="24"/>
          <w:szCs w:val="24"/>
        </w:rPr>
        <w:t>General Business</w:t>
      </w:r>
    </w:p>
    <w:p w14:paraId="5EB4ED64" w14:textId="5315A21C" w:rsidR="00EC2FED" w:rsidRPr="004F78F2" w:rsidRDefault="01B5811E" w:rsidP="01B5811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4F78F2">
        <w:rPr>
          <w:rFonts w:ascii="Arial" w:hAnsi="Arial" w:cs="Arial"/>
          <w:i/>
          <w:iCs/>
          <w:sz w:val="24"/>
          <w:szCs w:val="24"/>
        </w:rPr>
        <w:t>Business without Notice</w:t>
      </w:r>
    </w:p>
    <w:p w14:paraId="758E74A4" w14:textId="77777777" w:rsidR="009E5922" w:rsidRPr="004F78F2" w:rsidRDefault="009E5922">
      <w:pPr>
        <w:rPr>
          <w:rFonts w:ascii="Arial" w:hAnsi="Arial" w:cs="Arial"/>
        </w:rPr>
      </w:pPr>
    </w:p>
    <w:p w14:paraId="4A36003F" w14:textId="4F92C1C1" w:rsidR="00BD26C4" w:rsidRPr="004F78F2" w:rsidRDefault="009E5922" w:rsidP="00BD26C4">
      <w:pPr>
        <w:spacing w:after="0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hAnsi="Arial" w:cs="Arial"/>
          <w:b/>
          <w:color w:val="FF0000"/>
          <w:u w:val="single"/>
        </w:rPr>
        <w:t xml:space="preserve">NOTE: Following the above format will help </w:t>
      </w:r>
      <w:r w:rsidR="000F74D0" w:rsidRPr="004F78F2">
        <w:rPr>
          <w:rFonts w:ascii="Arial" w:hAnsi="Arial" w:cs="Arial"/>
          <w:b/>
          <w:color w:val="FF0000"/>
          <w:u w:val="single"/>
        </w:rPr>
        <w:t xml:space="preserve">streamline </w:t>
      </w:r>
      <w:r w:rsidRPr="004F78F2">
        <w:rPr>
          <w:rFonts w:ascii="Arial" w:hAnsi="Arial" w:cs="Arial"/>
          <w:b/>
          <w:color w:val="FF0000"/>
          <w:u w:val="single"/>
        </w:rPr>
        <w:t xml:space="preserve">the checks during reaffiliation, see the sample minutes for clarification. </w:t>
      </w:r>
      <w:r w:rsidR="00BD26C4" w:rsidRPr="004F78F2">
        <w:rPr>
          <w:rFonts w:ascii="Arial" w:hAnsi="Arial" w:cs="Arial"/>
          <w:b/>
          <w:u w:val="single"/>
        </w:rPr>
        <w:br w:type="column"/>
      </w:r>
      <w:r w:rsidR="00BD26C4" w:rsidRPr="004F78F2">
        <w:rPr>
          <w:rFonts w:ascii="Arial" w:hAnsi="Arial" w:cs="Arial"/>
          <w:sz w:val="28"/>
          <w:szCs w:val="28"/>
          <w:u w:val="single"/>
        </w:rPr>
        <w:lastRenderedPageBreak/>
        <w:t>BLANK AGM Minutes Template</w:t>
      </w:r>
    </w:p>
    <w:p w14:paraId="6E55CF2E" w14:textId="77777777" w:rsidR="00B3523E" w:rsidRDefault="00B3523E" w:rsidP="00975FC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</w:p>
    <w:p w14:paraId="14B44243" w14:textId="7CA811C6" w:rsidR="00BD26C4" w:rsidRPr="00810D90" w:rsidRDefault="004F78F2" w:rsidP="00975FC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  <w:r w:rsidRPr="00810D90"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  <w:t>AGM Minutes</w:t>
      </w:r>
    </w:p>
    <w:p w14:paraId="7E6E32EB" w14:textId="3E966819" w:rsidR="00BD26C4" w:rsidRDefault="00BD26C4" w:rsidP="00975FCE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36"/>
          <w:szCs w:val="36"/>
          <w:lang w:val="en-AU" w:eastAsia="en-AU"/>
        </w:rPr>
      </w:pPr>
      <w:r w:rsidRPr="00810D90">
        <w:rPr>
          <w:rFonts w:ascii="Arial" w:eastAsia="Times New Roman" w:hAnsi="Arial" w:cs="Arial"/>
          <w:sz w:val="36"/>
          <w:szCs w:val="36"/>
          <w:lang w:val="en-AU" w:eastAsia="en-AU"/>
        </w:rPr>
        <w:t xml:space="preserve">ANNUAL General Meeting of </w:t>
      </w:r>
      <w:r w:rsidRPr="00810D90">
        <w:rPr>
          <w:rFonts w:ascii="Arial" w:eastAsia="Times New Roman" w:hAnsi="Arial" w:cs="Arial"/>
          <w:i/>
          <w:iCs/>
          <w:color w:val="FF0000"/>
          <w:sz w:val="36"/>
          <w:szCs w:val="36"/>
          <w:lang w:val="en-AU" w:eastAsia="en-AU"/>
        </w:rPr>
        <w:t>&lt;CLUB NAME&gt;</w:t>
      </w:r>
    </w:p>
    <w:p w14:paraId="7B42683D" w14:textId="77777777" w:rsidR="00B3523E" w:rsidRPr="00B3523E" w:rsidRDefault="00B3523E" w:rsidP="00975FCE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</w:pPr>
    </w:p>
    <w:tbl>
      <w:tblPr>
        <w:tblStyle w:val="TableGrid"/>
        <w:tblW w:w="5938" w:type="dxa"/>
        <w:tblLook w:val="04A0" w:firstRow="1" w:lastRow="0" w:firstColumn="1" w:lastColumn="0" w:noHBand="0" w:noVBand="1"/>
      </w:tblPr>
      <w:tblGrid>
        <w:gridCol w:w="2802"/>
        <w:gridCol w:w="3136"/>
      </w:tblGrid>
      <w:tr w:rsidR="00975FCE" w14:paraId="4CAFF80B" w14:textId="77777777" w:rsidTr="00765780">
        <w:trPr>
          <w:trHeight w:val="476"/>
        </w:trPr>
        <w:tc>
          <w:tcPr>
            <w:tcW w:w="2802" w:type="dxa"/>
          </w:tcPr>
          <w:p w14:paraId="3A6C7D21" w14:textId="11A8AFEF" w:rsidR="00975FCE" w:rsidRPr="00975FCE" w:rsidRDefault="00975FCE" w:rsidP="00BD26C4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</w:pPr>
            <w:r w:rsidRPr="00975FC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  <w:t>Meeting Time</w:t>
            </w:r>
          </w:p>
        </w:tc>
        <w:tc>
          <w:tcPr>
            <w:tcW w:w="3136" w:type="dxa"/>
          </w:tcPr>
          <w:p w14:paraId="6F0923D1" w14:textId="34E544B2" w:rsidR="00975FCE" w:rsidRPr="00B3523E" w:rsidRDefault="00B3523E" w:rsidP="00BD26C4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val="en-AU" w:eastAsia="en-AU"/>
              </w:rPr>
            </w:pPr>
            <w:r w:rsidRPr="00B3523E">
              <w:rPr>
                <w:rFonts w:ascii="Arial" w:eastAsia="Times New Roman" w:hAnsi="Arial" w:cs="Arial"/>
                <w:color w:val="FF0000"/>
                <w:sz w:val="24"/>
                <w:szCs w:val="24"/>
                <w:lang w:val="en-AU" w:eastAsia="en-AU"/>
              </w:rPr>
              <w:t>&lt;INSERT TIME&gt;</w:t>
            </w:r>
          </w:p>
        </w:tc>
      </w:tr>
      <w:tr w:rsidR="00975FCE" w14:paraId="6D412CE7" w14:textId="77777777" w:rsidTr="00765780">
        <w:trPr>
          <w:trHeight w:val="451"/>
        </w:trPr>
        <w:tc>
          <w:tcPr>
            <w:tcW w:w="2802" w:type="dxa"/>
          </w:tcPr>
          <w:p w14:paraId="15CBA639" w14:textId="439281A1" w:rsidR="00975FCE" w:rsidRPr="00975FCE" w:rsidRDefault="00975FCE" w:rsidP="00BD26C4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</w:pPr>
            <w:r w:rsidRPr="00975FC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  <w:t>Meeting Date</w:t>
            </w:r>
          </w:p>
        </w:tc>
        <w:tc>
          <w:tcPr>
            <w:tcW w:w="3136" w:type="dxa"/>
          </w:tcPr>
          <w:p w14:paraId="40B4A595" w14:textId="6A7A6871" w:rsidR="00975FCE" w:rsidRPr="00B3523E" w:rsidRDefault="00B3523E" w:rsidP="00BD26C4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val="en-AU" w:eastAsia="en-AU"/>
              </w:rPr>
            </w:pPr>
            <w:r w:rsidRPr="00B3523E">
              <w:rPr>
                <w:rFonts w:ascii="Arial" w:eastAsia="Times New Roman" w:hAnsi="Arial" w:cs="Arial"/>
                <w:color w:val="FF0000"/>
                <w:sz w:val="24"/>
                <w:szCs w:val="24"/>
                <w:lang w:val="en-AU" w:eastAsia="en-AU"/>
              </w:rPr>
              <w:t xml:space="preserve">&lt;INSERT </w:t>
            </w:r>
            <w:r w:rsidRPr="00B3523E">
              <w:rPr>
                <w:rFonts w:ascii="Arial" w:eastAsia="Times New Roman" w:hAnsi="Arial" w:cs="Arial"/>
                <w:color w:val="FF0000"/>
                <w:sz w:val="24"/>
                <w:szCs w:val="24"/>
                <w:lang w:val="en-AU" w:eastAsia="en-AU"/>
              </w:rPr>
              <w:t>DATE</w:t>
            </w:r>
            <w:r w:rsidRPr="00B3523E">
              <w:rPr>
                <w:rFonts w:ascii="Arial" w:eastAsia="Times New Roman" w:hAnsi="Arial" w:cs="Arial"/>
                <w:color w:val="FF0000"/>
                <w:sz w:val="24"/>
                <w:szCs w:val="24"/>
                <w:lang w:val="en-AU" w:eastAsia="en-AU"/>
              </w:rPr>
              <w:t>&gt;</w:t>
            </w:r>
          </w:p>
        </w:tc>
      </w:tr>
      <w:tr w:rsidR="00975FCE" w14:paraId="647EDC3B" w14:textId="77777777" w:rsidTr="00765780">
        <w:trPr>
          <w:trHeight w:val="451"/>
        </w:trPr>
        <w:tc>
          <w:tcPr>
            <w:tcW w:w="2802" w:type="dxa"/>
          </w:tcPr>
          <w:p w14:paraId="786489B5" w14:textId="3B627DA5" w:rsidR="00975FCE" w:rsidRPr="00975FCE" w:rsidRDefault="00975FCE" w:rsidP="00BD26C4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</w:pPr>
            <w:r w:rsidRPr="00975FC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  <w:t>Meeting Location</w:t>
            </w:r>
          </w:p>
        </w:tc>
        <w:tc>
          <w:tcPr>
            <w:tcW w:w="3136" w:type="dxa"/>
          </w:tcPr>
          <w:p w14:paraId="4403E542" w14:textId="1FCDA9FD" w:rsidR="00975FCE" w:rsidRPr="00B3523E" w:rsidRDefault="00B3523E" w:rsidP="00BD26C4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val="en-AU" w:eastAsia="en-AU"/>
              </w:rPr>
            </w:pPr>
            <w:r w:rsidRPr="00B3523E">
              <w:rPr>
                <w:rFonts w:ascii="Arial" w:eastAsia="Times New Roman" w:hAnsi="Arial" w:cs="Arial"/>
                <w:color w:val="FF0000"/>
                <w:sz w:val="24"/>
                <w:szCs w:val="24"/>
                <w:lang w:val="en-AU" w:eastAsia="en-AU"/>
              </w:rPr>
              <w:t xml:space="preserve">&lt;INSERT </w:t>
            </w:r>
            <w:r w:rsidRPr="00B3523E">
              <w:rPr>
                <w:rFonts w:ascii="Arial" w:eastAsia="Times New Roman" w:hAnsi="Arial" w:cs="Arial"/>
                <w:color w:val="FF0000"/>
                <w:sz w:val="24"/>
                <w:szCs w:val="24"/>
                <w:lang w:val="en-AU" w:eastAsia="en-AU"/>
              </w:rPr>
              <w:t>LOCATION</w:t>
            </w:r>
            <w:r w:rsidRPr="00B3523E">
              <w:rPr>
                <w:rFonts w:ascii="Arial" w:eastAsia="Times New Roman" w:hAnsi="Arial" w:cs="Arial"/>
                <w:color w:val="FF0000"/>
                <w:sz w:val="24"/>
                <w:szCs w:val="24"/>
                <w:lang w:val="en-AU" w:eastAsia="en-AU"/>
              </w:rPr>
              <w:t>&gt;</w:t>
            </w:r>
          </w:p>
        </w:tc>
      </w:tr>
    </w:tbl>
    <w:p w14:paraId="0E273C04" w14:textId="77777777" w:rsidR="00975FCE" w:rsidRPr="004F78F2" w:rsidRDefault="00975FCE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64A462B2" w14:textId="63A48CBD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The meeting opened at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TIME&gt;</w:t>
      </w:r>
    </w:p>
    <w:p w14:paraId="116B344A" w14:textId="77777777" w:rsidR="00BD26C4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54C6AFBC" w14:textId="1EED6926" w:rsidR="004F78F2" w:rsidRPr="004F78F2" w:rsidRDefault="004F78F2" w:rsidP="004F78F2">
      <w:pP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Acknowledgement of Country: 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“</w:t>
      </w:r>
      <w:r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We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 would like to acknowledge the Bedegal (Kensington campus), Gadigal (City and Paddington campuses) and Ngunnawal peoples (Canberra)</w:t>
      </w:r>
      <w:r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 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who are the Traditional Custodians of the Land on which this meeting takes place</w:t>
      </w:r>
      <w:r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. We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 pay </w:t>
      </w:r>
      <w:r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our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 respects their elders past and present and extend that respect to any Aboriginal and Torres Strait Islander people that join us here tonight today.</w:t>
      </w:r>
      <w:r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”</w:t>
      </w:r>
    </w:p>
    <w:p w14:paraId="5F632D25" w14:textId="77777777" w:rsidR="004F78F2" w:rsidRPr="004F78F2" w:rsidRDefault="004F78F2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58C1A464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Agenda:</w:t>
      </w:r>
    </w:p>
    <w:p w14:paraId="17CC824C" w14:textId="77777777" w:rsidR="00BD26C4" w:rsidRPr="004F78F2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Apologies</w:t>
      </w:r>
    </w:p>
    <w:p w14:paraId="1BAF5BA7" w14:textId="77777777" w:rsidR="00BD26C4" w:rsidRPr="004F78F2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President's Annual Report</w:t>
      </w:r>
    </w:p>
    <w:p w14:paraId="315BD86E" w14:textId="77777777" w:rsidR="00BD26C4" w:rsidRPr="004F78F2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Treasurer’s Annual Report</w:t>
      </w:r>
    </w:p>
    <w:p w14:paraId="2B8AC7BB" w14:textId="77777777" w:rsidR="00BD26C4" w:rsidRPr="004F78F2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Club's Constitution</w:t>
      </w:r>
    </w:p>
    <w:p w14:paraId="061D2DA0" w14:textId="77777777" w:rsidR="00BD26C4" w:rsidRPr="004F78F2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Election of Executive</w:t>
      </w:r>
    </w:p>
    <w:p w14:paraId="286BFAB0" w14:textId="77777777" w:rsidR="00BD26C4" w:rsidRPr="004F78F2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General Business</w:t>
      </w:r>
    </w:p>
    <w:p w14:paraId="517D082E" w14:textId="77777777" w:rsidR="00BD26C4" w:rsidRPr="004F78F2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Business without notice</w:t>
      </w:r>
    </w:p>
    <w:p w14:paraId="44AFA92C" w14:textId="2A0592CE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</w:p>
    <w:p w14:paraId="21F9DC5F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Apologies:</w:t>
      </w:r>
    </w:p>
    <w:p w14:paraId="0987E4C2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Apologies were received from 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&lt;INSERT NAME/S&gt;</w:t>
      </w:r>
    </w:p>
    <w:p w14:paraId="3D5F9B74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17DB74BB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RESOLVED: THAT the apologies 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 xml:space="preserve">was/was not 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accepted.</w:t>
      </w:r>
    </w:p>
    <w:p w14:paraId="5919D744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4F64216C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Attendance:</w:t>
      </w:r>
    </w:p>
    <w:p w14:paraId="23C1E607" w14:textId="23E26F4C" w:rsidR="00BD26C4" w:rsidRPr="004F78F2" w:rsidRDefault="004F78F2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Refer to attendance list for all attendees</w:t>
      </w:r>
      <w:r>
        <w:rPr>
          <w:rFonts w:ascii="Arial" w:eastAsia="Times New Roman" w:hAnsi="Arial" w:cs="Arial"/>
          <w:sz w:val="24"/>
          <w:szCs w:val="24"/>
          <w:lang w:val="en-AU" w:eastAsia="en-AU"/>
        </w:rPr>
        <w:t xml:space="preserve"> </w:t>
      </w:r>
      <w:hyperlink r:id="rId11" w:history="1">
        <w:r w:rsidRPr="004F78F2">
          <w:rPr>
            <w:rStyle w:val="Hyperlink"/>
            <w:rFonts w:ascii="Arial" w:eastAsia="Times New Roman" w:hAnsi="Arial" w:cs="Arial"/>
            <w:sz w:val="24"/>
            <w:szCs w:val="24"/>
            <w:lang w:val="en-AU" w:eastAsia="en-AU"/>
          </w:rPr>
          <w:t>&lt;INSERT LINK&gt;</w:t>
        </w:r>
      </w:hyperlink>
    </w:p>
    <w:p w14:paraId="31CDB26E" w14:textId="77777777" w:rsidR="004F78F2" w:rsidRPr="004F78F2" w:rsidRDefault="004F78F2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4E839CE2" w14:textId="238EE303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Absent without apology:</w:t>
      </w:r>
      <w:r w:rsidR="00A76AFF"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 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&lt;INSERT NAME/S&gt;</w:t>
      </w:r>
    </w:p>
    <w:p w14:paraId="2A266AD6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1EDD5A54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President’s Report:</w:t>
      </w:r>
    </w:p>
    <w:p w14:paraId="2CDF000A" w14:textId="7D350C2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 xml:space="preserve">&lt;PRESIDENT NAME&gt;, </w:t>
      </w:r>
      <w:r w:rsidR="00C44D50">
        <w:rPr>
          <w:rFonts w:ascii="Arial" w:eastAsia="Times New Roman" w:hAnsi="Arial" w:cs="Arial"/>
          <w:sz w:val="24"/>
          <w:szCs w:val="24"/>
          <w:lang w:val="en-AU" w:eastAsia="en-AU"/>
        </w:rPr>
        <w:t>202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X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Club President, presented an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&lt;OVERVIEW/REPORT&gt;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 xml:space="preserve"> 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for </w:t>
      </w:r>
      <w:r w:rsidR="00C44D50">
        <w:rPr>
          <w:rFonts w:ascii="Arial" w:eastAsia="Times New Roman" w:hAnsi="Arial" w:cs="Arial"/>
          <w:sz w:val="24"/>
          <w:szCs w:val="24"/>
          <w:lang w:val="en-AU" w:eastAsia="en-AU"/>
        </w:rPr>
        <w:t>202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X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:</w:t>
      </w:r>
    </w:p>
    <w:p w14:paraId="021149F7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6C4F4366" w14:textId="2ED8A41F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&lt;PROVIDE A SUMMARY OF THE PRESIDENT REPORT, including any highlights such as events, workshops etc.&gt;</w:t>
      </w:r>
    </w:p>
    <w:p w14:paraId="37D98283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2E70C012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lastRenderedPageBreak/>
        <w:t xml:space="preserve">RESOLVED:  THAT the President’s Report 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 xml:space="preserve">was/was not 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accepted.</w:t>
      </w:r>
    </w:p>
    <w:p w14:paraId="36853C45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</w:p>
    <w:p w14:paraId="3065F2B7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Treasurer’s Report:</w:t>
      </w:r>
    </w:p>
    <w:p w14:paraId="521D338A" w14:textId="0AFA466D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 xml:space="preserve">&lt;TREASURER NAME&gt;, </w:t>
      </w:r>
      <w:r w:rsidR="00C44D50">
        <w:rPr>
          <w:rFonts w:ascii="Arial" w:eastAsia="Times New Roman" w:hAnsi="Arial" w:cs="Arial"/>
          <w:sz w:val="24"/>
          <w:szCs w:val="24"/>
          <w:lang w:val="en-AU" w:eastAsia="en-AU"/>
        </w:rPr>
        <w:t>202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X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Club Treasurer, presented an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&lt;OVERVIEW/REPORT&gt;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 xml:space="preserve"> 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for </w:t>
      </w:r>
      <w:r w:rsidR="00C44D50">
        <w:rPr>
          <w:rFonts w:ascii="Arial" w:eastAsia="Times New Roman" w:hAnsi="Arial" w:cs="Arial"/>
          <w:sz w:val="24"/>
          <w:szCs w:val="24"/>
          <w:lang w:val="en-AU" w:eastAsia="en-AU"/>
        </w:rPr>
        <w:t>202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X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:</w:t>
      </w:r>
    </w:p>
    <w:p w14:paraId="454F25E6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</w:p>
    <w:p w14:paraId="086DD08F" w14:textId="71DB04A3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 xml:space="preserve">&lt;PROVIDE A SUMMARY OF THE TREASURER REPORT, 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including the Fiscal overview for the year. this should include a summary of key areas </w:t>
      </w:r>
      <w:r w:rsidR="0061293E"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Club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 finances were spent.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&gt;</w:t>
      </w:r>
    </w:p>
    <w:p w14:paraId="77E6B5EB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</w:p>
    <w:p w14:paraId="68DDEC82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RESOLVED: THAT 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the Treasurer’s report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was/was not accepted.</w:t>
      </w:r>
    </w:p>
    <w:p w14:paraId="24C7260C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070B66A4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Amendments to the Club's Constitution</w:t>
      </w:r>
    </w:p>
    <w:p w14:paraId="5B6D519B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0BE091B6" w14:textId="707BAD5D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&lt;PROVIDE A SUMMARY</w:t>
      </w:r>
      <w:r w:rsidR="00A76AFF"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/LIST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 xml:space="preserve"> OF ANY CONSTITUTION CHANGES PROPOSED&gt;</w:t>
      </w:r>
    </w:p>
    <w:p w14:paraId="4142A3E5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34966B8C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RESOLVED: THAT the 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 xml:space="preserve">&lt;INSERT THE CHANGE&gt; 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is added to the constitution by </w:t>
      </w:r>
    </w:p>
    <w:p w14:paraId="09A8AE28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inserting the following clauses:</w:t>
      </w:r>
    </w:p>
    <w:p w14:paraId="272DF545" w14:textId="77777777" w:rsidR="00BD26C4" w:rsidRPr="004F78F2" w:rsidRDefault="00BD26C4" w:rsidP="00BD26C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</w:t>
      </w:r>
    </w:p>
    <w:p w14:paraId="29272F82" w14:textId="77777777" w:rsidR="00BD26C4" w:rsidRPr="004F78F2" w:rsidRDefault="00BD26C4" w:rsidP="00BD26C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</w:t>
      </w:r>
    </w:p>
    <w:p w14:paraId="5F566717" w14:textId="77777777" w:rsidR="00BD26C4" w:rsidRPr="004F78F2" w:rsidRDefault="00BD26C4" w:rsidP="00BD26C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5B9C6EA4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1B4D794C" w14:textId="7FB5A425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Election of Executive for 20</w:t>
      </w:r>
      <w:r w:rsidR="00C44D50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2</w:t>
      </w:r>
      <w:r w:rsidRPr="00C44D50">
        <w:rPr>
          <w:rFonts w:ascii="Arial" w:eastAsia="Times New Roman" w:hAnsi="Arial" w:cs="Arial"/>
          <w:b/>
          <w:bCs/>
          <w:color w:val="FF0000"/>
          <w:sz w:val="24"/>
          <w:szCs w:val="24"/>
          <w:lang w:val="en-AU" w:eastAsia="en-AU"/>
        </w:rPr>
        <w:t>X</w:t>
      </w: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/20</w:t>
      </w:r>
      <w:r w:rsidR="00C44D50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2</w:t>
      </w:r>
      <w:r w:rsidRPr="00C44D50">
        <w:rPr>
          <w:rFonts w:ascii="Arial" w:eastAsia="Times New Roman" w:hAnsi="Arial" w:cs="Arial"/>
          <w:b/>
          <w:bCs/>
          <w:color w:val="FF0000"/>
          <w:sz w:val="24"/>
          <w:szCs w:val="24"/>
          <w:lang w:val="en-AU" w:eastAsia="en-AU"/>
        </w:rPr>
        <w:t>X</w:t>
      </w:r>
    </w:p>
    <w:p w14:paraId="06332BC9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</w:p>
    <w:p w14:paraId="742362F5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i/>
          <w:sz w:val="24"/>
          <w:szCs w:val="24"/>
          <w:lang w:val="en-AU" w:eastAsia="en-AU"/>
        </w:rPr>
        <w:t>Nominations were received for:</w:t>
      </w:r>
    </w:p>
    <w:p w14:paraId="0C983FE7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President: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47D82DCD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Vice President: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4B61E3BE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Treasurer: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056ADACD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Secretary: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6F5897BA" w14:textId="3D8C6A15" w:rsidR="00BD26C4" w:rsidRDefault="00BD26C4" w:rsidP="00BD26C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Arc Delegate: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61302273" w14:textId="7E811BEF" w:rsidR="00C44D50" w:rsidRDefault="00C44D50" w:rsidP="00BD26C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</w:pPr>
      <w:r w:rsidRPr="00C44D50">
        <w:rPr>
          <w:rFonts w:ascii="Arial" w:eastAsia="Times New Roman" w:hAnsi="Arial" w:cs="Arial"/>
          <w:sz w:val="24"/>
          <w:szCs w:val="24"/>
          <w:lang w:val="en-AU" w:eastAsia="en-AU"/>
        </w:rPr>
        <w:t xml:space="preserve">Grievance Officer: </w:t>
      </w:r>
      <w:r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&lt;INSERT NAME/S&gt;</w:t>
      </w:r>
    </w:p>
    <w:p w14:paraId="065904A2" w14:textId="001015AC" w:rsidR="00C44D50" w:rsidRPr="004F78F2" w:rsidRDefault="00C44D50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C44D50">
        <w:rPr>
          <w:rFonts w:ascii="Arial" w:eastAsia="Times New Roman" w:hAnsi="Arial" w:cs="Arial"/>
          <w:sz w:val="24"/>
          <w:szCs w:val="24"/>
          <w:lang w:val="en-AU" w:eastAsia="en-AU"/>
        </w:rPr>
        <w:t xml:space="preserve">Equity, Diversity &amp; Inclusion Officer: </w:t>
      </w:r>
      <w:r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&lt;INSERT NAME/S&gt;</w:t>
      </w:r>
    </w:p>
    <w:p w14:paraId="34C1AFAF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057DA2D2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i/>
          <w:sz w:val="24"/>
          <w:szCs w:val="24"/>
          <w:lang w:val="en-AU" w:eastAsia="en-AU"/>
        </w:rPr>
        <w:t xml:space="preserve">Elections were held and the following nominees received the </w:t>
      </w:r>
      <w:r w:rsidRPr="004F78F2">
        <w:rPr>
          <w:rFonts w:ascii="Arial" w:eastAsia="Times New Roman" w:hAnsi="Arial" w:cs="Arial"/>
          <w:i/>
          <w:color w:val="FF0000"/>
          <w:sz w:val="24"/>
          <w:szCs w:val="24"/>
          <w:lang w:val="en-AU" w:eastAsia="en-AU"/>
        </w:rPr>
        <w:t xml:space="preserve">majority vote </w:t>
      </w:r>
      <w:r w:rsidRPr="004F78F2">
        <w:rPr>
          <w:rFonts w:ascii="Arial" w:eastAsia="Times New Roman" w:hAnsi="Arial" w:cs="Arial"/>
          <w:i/>
          <w:sz w:val="24"/>
          <w:szCs w:val="24"/>
          <w:lang w:val="en-AU" w:eastAsia="en-AU"/>
        </w:rPr>
        <w:t>from full members present:</w:t>
      </w:r>
    </w:p>
    <w:p w14:paraId="6A348C6D" w14:textId="77777777" w:rsidR="00C44D50" w:rsidRPr="004F78F2" w:rsidRDefault="00C44D50" w:rsidP="00C44D5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President: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7CFC2B34" w14:textId="77777777" w:rsidR="00C44D50" w:rsidRPr="004F78F2" w:rsidRDefault="00C44D50" w:rsidP="00C44D50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Vice President: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71126286" w14:textId="77777777" w:rsidR="00C44D50" w:rsidRPr="004F78F2" w:rsidRDefault="00C44D50" w:rsidP="00C44D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Treasurer: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695A999A" w14:textId="77777777" w:rsidR="00C44D50" w:rsidRPr="004F78F2" w:rsidRDefault="00C44D50" w:rsidP="00C44D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Secretary: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53C38A93" w14:textId="77777777" w:rsidR="00C44D50" w:rsidRDefault="00C44D50" w:rsidP="00C44D5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Arc Delegate: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0FA81D3F" w14:textId="77777777" w:rsidR="00C44D50" w:rsidRDefault="00C44D50" w:rsidP="00C44D5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</w:pPr>
      <w:r w:rsidRPr="00C44D50">
        <w:rPr>
          <w:rFonts w:ascii="Arial" w:eastAsia="Times New Roman" w:hAnsi="Arial" w:cs="Arial"/>
          <w:sz w:val="24"/>
          <w:szCs w:val="24"/>
          <w:lang w:val="en-AU" w:eastAsia="en-AU"/>
        </w:rPr>
        <w:t xml:space="preserve">Grievance Officer: </w:t>
      </w:r>
      <w:r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&lt;INSERT NAME/S&gt;</w:t>
      </w:r>
    </w:p>
    <w:p w14:paraId="3F76A652" w14:textId="77777777" w:rsidR="00C44D50" w:rsidRPr="004F78F2" w:rsidRDefault="00C44D50" w:rsidP="00C44D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C44D50">
        <w:rPr>
          <w:rFonts w:ascii="Arial" w:eastAsia="Times New Roman" w:hAnsi="Arial" w:cs="Arial"/>
          <w:sz w:val="24"/>
          <w:szCs w:val="24"/>
          <w:lang w:val="en-AU" w:eastAsia="en-AU"/>
        </w:rPr>
        <w:t xml:space="preserve">Equity, Diversity &amp; Inclusion Officer: </w:t>
      </w:r>
      <w:r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&lt;INSERT NAME/S&gt;</w:t>
      </w:r>
    </w:p>
    <w:p w14:paraId="257C612F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2FA91DCB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Appointment of Bank signatories</w:t>
      </w:r>
    </w:p>
    <w:p w14:paraId="05E8C6CC" w14:textId="19295C5E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RESOLVED: THAT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THE THREE</w:t>
      </w:r>
      <w:r w:rsidR="00C44D50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 xml:space="preserve"> (3)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 xml:space="preserve"> BANK SIGNATORIES FULL LEGAL NAMES&gt;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 xml:space="preserve"> 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were appointed to be the </w:t>
      </w:r>
      <w:r w:rsidR="0061293E" w:rsidRPr="004F78F2">
        <w:rPr>
          <w:rFonts w:ascii="Arial" w:eastAsia="Times New Roman" w:hAnsi="Arial" w:cs="Arial"/>
          <w:sz w:val="24"/>
          <w:szCs w:val="24"/>
          <w:lang w:val="en-AU" w:eastAsia="en-AU"/>
        </w:rPr>
        <w:t>Club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bank account signatories for 20</w:t>
      </w:r>
      <w:r w:rsidR="00C44D50" w:rsidRPr="00C44D50">
        <w:rPr>
          <w:rFonts w:ascii="Arial" w:eastAsia="Times New Roman" w:hAnsi="Arial" w:cs="Arial"/>
          <w:sz w:val="24"/>
          <w:szCs w:val="24"/>
          <w:lang w:val="en-AU" w:eastAsia="en-AU"/>
        </w:rPr>
        <w:t>2</w:t>
      </w: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X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.</w:t>
      </w:r>
    </w:p>
    <w:p w14:paraId="4E1F2F9D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1D727A05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sz w:val="24"/>
          <w:szCs w:val="24"/>
          <w:lang w:val="en-AU" w:eastAsia="en-AU"/>
        </w:rPr>
        <w:lastRenderedPageBreak/>
        <w:t>General Business</w:t>
      </w:r>
    </w:p>
    <w:p w14:paraId="4BBFDF71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The floor was opened for those present to voice ideas, and ask any questions about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LIST OR TOPIC &gt;</w:t>
      </w:r>
    </w:p>
    <w:p w14:paraId="1AEBD2C9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64022F9A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sz w:val="24"/>
          <w:szCs w:val="24"/>
          <w:lang w:val="en-AU" w:eastAsia="en-AU"/>
        </w:rPr>
        <w:t>Business Without Notice</w:t>
      </w:r>
    </w:p>
    <w:p w14:paraId="006B29B6" w14:textId="2FE935C0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color w:val="FF0000"/>
          <w:sz w:val="24"/>
          <w:szCs w:val="24"/>
          <w:lang w:val="en-AU" w:eastAsia="en-AU"/>
        </w:rPr>
        <w:t>&lt;INSERT LIST OR TOPIC or state there was no further business without notice. &gt;</w:t>
      </w:r>
    </w:p>
    <w:p w14:paraId="2A2BE5CA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711B3279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The President declared the meeting closed.</w:t>
      </w:r>
    </w:p>
    <w:p w14:paraId="3B6C4B39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290AB974" w14:textId="77777777" w:rsidR="00BD26C4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RESOLVED: THAT the meeting closed at </w:t>
      </w:r>
      <w:r w:rsidRPr="004F78F2"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  <w:t>&lt;INSERT TIME&gt;.</w:t>
      </w:r>
    </w:p>
    <w:p w14:paraId="3C9F506A" w14:textId="7A4174C3" w:rsidR="001A1D6F" w:rsidRPr="004F78F2" w:rsidRDefault="00BD26C4" w:rsidP="00BD26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br w:type="column"/>
      </w:r>
      <w:r w:rsidR="00334AE0" w:rsidRPr="00334AE0">
        <w:rPr>
          <w:rFonts w:ascii="Arial" w:eastAsia="Times New Roman" w:hAnsi="Arial" w:cs="Arial"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7F871C85" wp14:editId="53A305CF">
                <wp:simplePos x="0" y="0"/>
                <wp:positionH relativeFrom="margin">
                  <wp:posOffset>265176</wp:posOffset>
                </wp:positionH>
                <wp:positionV relativeFrom="page">
                  <wp:posOffset>329184</wp:posOffset>
                </wp:positionV>
                <wp:extent cx="5866130" cy="391795"/>
                <wp:effectExtent l="0" t="0" r="1270" b="825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431B9" w14:textId="67E5DB46" w:rsidR="00334AE0" w:rsidRPr="00334AE0" w:rsidRDefault="00334AE0" w:rsidP="00334A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val="en-AU" w:eastAsia="en-AU"/>
                              </w:rPr>
                            </w:pPr>
                            <w:r w:rsidRPr="00334AE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val="en-AU" w:eastAsia="en-AU"/>
                              </w:rPr>
                              <w:t>202</w:t>
                            </w:r>
                            <w:r w:rsidRPr="00334AE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val="en-AU" w:eastAsia="en-AU"/>
                              </w:rPr>
                              <w:t>3</w:t>
                            </w:r>
                            <w:r w:rsidRPr="00334AE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val="en-AU" w:eastAsia="en-AU"/>
                              </w:rPr>
                              <w:t xml:space="preserve"> Annual General Meeting of </w:t>
                            </w:r>
                            <w:r w:rsidRPr="00334AE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val="en-AU" w:eastAsia="en-AU"/>
                              </w:rPr>
                              <w:t>Nanomicrology</w:t>
                            </w:r>
                          </w:p>
                          <w:p w14:paraId="6F903A1E" w14:textId="267D109F" w:rsidR="00334AE0" w:rsidRPr="00334AE0" w:rsidRDefault="00334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71C8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0.9pt;margin-top:25.9pt;width:461.9pt;height:30.8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iqDQIAAPYDAAAOAAAAZHJzL2Uyb0RvYy54bWysU9uO2yAQfa/Uf0C8N46zSTax4qy22aaq&#10;tL1I234AxjhGBYYCiZ1+fQfszabtW1UeEMMMZ2bOHDZ3vVbkJJyXYEqaT6aUCMOhluZQ0m9f929W&#10;lPjATM0UGFHSs/D0bvv61aazhZhBC6oWjiCI8UVnS9qGYIss87wVmvkJWGHQ2YDTLKDpDlntWIfo&#10;WmWz6XSZdeBq64AL7/H2YXDSbcJvGsHD56bxIhBVUqwtpN2lvYp7tt2w4uCYbSUfy2D/UIVm0mDS&#10;C9QDC4wcnfwLSkvuwEMTJhx0Bk0juUg9YDf59I9unlpmReoFyfH2QpP/f7D80+nJfnEk9G+hxwGm&#10;Jrx9BP7dEwO7lpmDuHcOulawGhPnkbKss74Yn0aqfeEjSNV9hBqHzI4BElDfOB1ZwT4JouMAzhfS&#10;RR8Ix8vFarnMb9DF0Xezzm/Xi5SCFc+vrfPhvQBN4qGkDoea0Nnp0YdYDSueQ2IyD0rWe6lUMtyh&#10;2ilHTgwFsE9rRP8tTBnSlXS9mC0SsoH4PmlDy4ACVVKXdDWNa5BMZOOdqVNIYFINZ6xEmZGeyMjA&#10;TeirHgMjTRXUZyTKwSBE/Dh4aMH9pKRDEZbU/zgyJyhRHwySvc7n86jaZMwXtzM03LWnuvYwwxGq&#10;pIGS4bgLSemRBwP3OJRGJr5eKhlrRXElGsePENV7baeol++6/QUAAP//AwBQSwMEFAAGAAgAAAAh&#10;AFBYnz/dAAAACQEAAA8AAABkcnMvZG93bnJldi54bWxMj0FPg0AQhe8m/ofNmHgxdkELtcjSqInG&#10;a2t/wABTILKzhN0W+u+dnuzpZfJe3vsm38y2VycafefYQLyIQBFXru64MbD/+Xx8AeUDco29YzJw&#10;Jg+b4vYmx6x2E2/ptAuNkhL2GRpoQxgyrX3VkkW/cAOxeAc3Wgxyjo2uR5yk3Pb6KYpSbbFjWWhx&#10;oI+Wqt/d0Ro4fE8PyXoqv8J+tV2m79itSnc25v5ufnsFFWgO/2G44As6FMJUuiPXXvUGlrGQBwPJ&#10;RcVfp0kKqpRg/JyALnJ9/UHxBwAA//8DAFBLAQItABQABgAIAAAAIQC2gziS/gAAAOEBAAATAAAA&#10;AAAAAAAAAAAAAAAAAABbQ29udGVudF9UeXBlc10ueG1sUEsBAi0AFAAGAAgAAAAhADj9If/WAAAA&#10;lAEAAAsAAAAAAAAAAAAAAAAALwEAAF9yZWxzLy5yZWxzUEsBAi0AFAAGAAgAAAAhAI3BKKoNAgAA&#10;9gMAAA4AAAAAAAAAAAAAAAAALgIAAGRycy9lMm9Eb2MueG1sUEsBAi0AFAAGAAgAAAAhAFBYnz/d&#10;AAAACQEAAA8AAAAAAAAAAAAAAAAAZwQAAGRycy9kb3ducmV2LnhtbFBLBQYAAAAABAAEAPMAAABx&#10;BQAAAAA=&#10;" stroked="f">
                <v:textbox>
                  <w:txbxContent>
                    <w:p w14:paraId="673431B9" w14:textId="67E5DB46" w:rsidR="00334AE0" w:rsidRPr="00334AE0" w:rsidRDefault="00334AE0" w:rsidP="00334A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val="en-AU" w:eastAsia="en-AU"/>
                        </w:rPr>
                      </w:pPr>
                      <w:r w:rsidRPr="00334AE0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val="en-AU" w:eastAsia="en-AU"/>
                        </w:rPr>
                        <w:t>202</w:t>
                      </w:r>
                      <w:r w:rsidRPr="00334AE0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val="en-AU" w:eastAsia="en-AU"/>
                        </w:rPr>
                        <w:t>3</w:t>
                      </w:r>
                      <w:r w:rsidRPr="00334AE0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val="en-AU" w:eastAsia="en-AU"/>
                        </w:rPr>
                        <w:t xml:space="preserve"> Annual General Meeting of </w:t>
                      </w:r>
                      <w:r w:rsidRPr="00334AE0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val="en-AU" w:eastAsia="en-AU"/>
                        </w:rPr>
                        <w:t>Nanomicrology</w:t>
                      </w:r>
                    </w:p>
                    <w:p w14:paraId="6F903A1E" w14:textId="267D109F" w:rsidR="00334AE0" w:rsidRPr="00334AE0" w:rsidRDefault="00334AE0"/>
                  </w:txbxContent>
                </v:textbox>
                <w10:wrap anchorx="margin" anchory="page"/>
              </v:shape>
            </w:pict>
          </mc:Fallback>
        </mc:AlternateContent>
      </w:r>
      <w:r w:rsidR="01B5811E" w:rsidRPr="004F78F2">
        <w:rPr>
          <w:rFonts w:ascii="Arial" w:hAnsi="Arial" w:cs="Arial"/>
          <w:sz w:val="28"/>
          <w:szCs w:val="28"/>
          <w:u w:val="single"/>
        </w:rPr>
        <w:t>Sample AGM Minutes:</w:t>
      </w:r>
    </w:p>
    <w:p w14:paraId="5FA4EFE8" w14:textId="77777777" w:rsidR="00334AE0" w:rsidRPr="00810D90" w:rsidRDefault="00334AE0" w:rsidP="00334AE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</w:pPr>
      <w:r w:rsidRPr="00810D90">
        <w:rPr>
          <w:rFonts w:ascii="Arial" w:eastAsia="Times New Roman" w:hAnsi="Arial" w:cs="Arial"/>
          <w:b/>
          <w:bCs/>
          <w:sz w:val="32"/>
          <w:szCs w:val="32"/>
          <w:lang w:val="en-AU" w:eastAsia="en-AU"/>
        </w:rPr>
        <w:t>AGM Minutes</w:t>
      </w:r>
    </w:p>
    <w:p w14:paraId="29E7C241" w14:textId="114E0BAC" w:rsidR="00334AE0" w:rsidRDefault="00334AE0" w:rsidP="00334AE0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36"/>
          <w:szCs w:val="36"/>
          <w:lang w:val="en-AU" w:eastAsia="en-AU"/>
        </w:rPr>
      </w:pPr>
      <w:r w:rsidRPr="00810D90">
        <w:rPr>
          <w:rFonts w:ascii="Arial" w:eastAsia="Times New Roman" w:hAnsi="Arial" w:cs="Arial"/>
          <w:sz w:val="36"/>
          <w:szCs w:val="36"/>
          <w:lang w:val="en-AU" w:eastAsia="en-AU"/>
        </w:rPr>
        <w:t>ANNUAL General Meeting of</w:t>
      </w:r>
      <w:r w:rsidRPr="00334AE0">
        <w:rPr>
          <w:rFonts w:ascii="Arial" w:eastAsia="Times New Roman" w:hAnsi="Arial" w:cs="Arial"/>
          <w:b/>
          <w:bCs/>
          <w:sz w:val="36"/>
          <w:szCs w:val="36"/>
          <w:lang w:val="en-AU" w:eastAsia="en-AU"/>
        </w:rPr>
        <w:t xml:space="preserve"> </w:t>
      </w:r>
      <w:r w:rsidRPr="00334AE0">
        <w:rPr>
          <w:rFonts w:ascii="Arial" w:eastAsia="Times New Roman" w:hAnsi="Arial" w:cs="Arial"/>
          <w:sz w:val="36"/>
          <w:szCs w:val="36"/>
          <w:lang w:val="en-AU" w:eastAsia="en-AU"/>
        </w:rPr>
        <w:t>Nanomicrology</w:t>
      </w:r>
    </w:p>
    <w:p w14:paraId="3B13F9DA" w14:textId="77777777" w:rsidR="00334AE0" w:rsidRPr="00B3523E" w:rsidRDefault="00334AE0" w:rsidP="00334AE0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val="en-AU" w:eastAsia="en-AU"/>
        </w:rPr>
      </w:pPr>
    </w:p>
    <w:tbl>
      <w:tblPr>
        <w:tblStyle w:val="TableGrid"/>
        <w:tblW w:w="6780" w:type="dxa"/>
        <w:tblLook w:val="04A0" w:firstRow="1" w:lastRow="0" w:firstColumn="1" w:lastColumn="0" w:noHBand="0" w:noVBand="1"/>
      </w:tblPr>
      <w:tblGrid>
        <w:gridCol w:w="2830"/>
        <w:gridCol w:w="3950"/>
      </w:tblGrid>
      <w:tr w:rsidR="00334AE0" w14:paraId="6EE982FE" w14:textId="77777777" w:rsidTr="00334AE0">
        <w:trPr>
          <w:trHeight w:val="482"/>
        </w:trPr>
        <w:tc>
          <w:tcPr>
            <w:tcW w:w="2830" w:type="dxa"/>
          </w:tcPr>
          <w:p w14:paraId="0864E98E" w14:textId="77777777" w:rsidR="00334AE0" w:rsidRPr="00975FCE" w:rsidRDefault="00334AE0" w:rsidP="0087487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</w:pPr>
            <w:r w:rsidRPr="00975FC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  <w:t>Meeting Time</w:t>
            </w:r>
          </w:p>
        </w:tc>
        <w:tc>
          <w:tcPr>
            <w:tcW w:w="3950" w:type="dxa"/>
          </w:tcPr>
          <w:p w14:paraId="22609965" w14:textId="3A1904F2" w:rsidR="00334AE0" w:rsidRPr="00D13406" w:rsidRDefault="00334AE0" w:rsidP="0087487C">
            <w:pPr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D13406"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  <w:t>1:00pm</w:t>
            </w:r>
          </w:p>
        </w:tc>
      </w:tr>
      <w:tr w:rsidR="00334AE0" w14:paraId="4DB28BEB" w14:textId="77777777" w:rsidTr="00334AE0">
        <w:trPr>
          <w:trHeight w:val="456"/>
        </w:trPr>
        <w:tc>
          <w:tcPr>
            <w:tcW w:w="2830" w:type="dxa"/>
          </w:tcPr>
          <w:p w14:paraId="0F53392C" w14:textId="77777777" w:rsidR="00334AE0" w:rsidRPr="00975FCE" w:rsidRDefault="00334AE0" w:rsidP="0087487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</w:pPr>
            <w:r w:rsidRPr="00975FC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  <w:t>Meeting Date</w:t>
            </w:r>
          </w:p>
        </w:tc>
        <w:tc>
          <w:tcPr>
            <w:tcW w:w="3950" w:type="dxa"/>
          </w:tcPr>
          <w:p w14:paraId="06C4F9DF" w14:textId="4C221BA7" w:rsidR="00334AE0" w:rsidRPr="00D13406" w:rsidRDefault="00334AE0" w:rsidP="0087487C">
            <w:pPr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D13406"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  <w:t>10</w:t>
            </w:r>
            <w:r w:rsidRPr="00D1340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AU" w:eastAsia="en-AU"/>
              </w:rPr>
              <w:t>th</w:t>
            </w:r>
            <w:r w:rsidRPr="00D13406"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  <w:t xml:space="preserve"> September 2023</w:t>
            </w:r>
          </w:p>
        </w:tc>
      </w:tr>
      <w:tr w:rsidR="00334AE0" w14:paraId="7CCF208F" w14:textId="77777777" w:rsidTr="00334AE0">
        <w:trPr>
          <w:trHeight w:val="456"/>
        </w:trPr>
        <w:tc>
          <w:tcPr>
            <w:tcW w:w="2830" w:type="dxa"/>
          </w:tcPr>
          <w:p w14:paraId="55AEA125" w14:textId="77777777" w:rsidR="00334AE0" w:rsidRPr="00975FCE" w:rsidRDefault="00334AE0" w:rsidP="0087487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</w:pPr>
            <w:r w:rsidRPr="00975FC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AU" w:eastAsia="en-AU"/>
              </w:rPr>
              <w:t>Meeting Location</w:t>
            </w:r>
          </w:p>
        </w:tc>
        <w:tc>
          <w:tcPr>
            <w:tcW w:w="3950" w:type="dxa"/>
          </w:tcPr>
          <w:p w14:paraId="2768DC10" w14:textId="407923F2" w:rsidR="00334AE0" w:rsidRPr="00D13406" w:rsidRDefault="00334AE0" w:rsidP="0087487C">
            <w:pPr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</w:pPr>
            <w:r w:rsidRPr="00D13406">
              <w:rPr>
                <w:rFonts w:ascii="Arial" w:eastAsia="Times New Roman" w:hAnsi="Arial" w:cs="Arial"/>
                <w:sz w:val="24"/>
                <w:szCs w:val="24"/>
                <w:lang w:val="en-AU" w:eastAsia="en-AU"/>
              </w:rPr>
              <w:t>Function Room 1 Roundhouse</w:t>
            </w:r>
          </w:p>
        </w:tc>
      </w:tr>
    </w:tbl>
    <w:p w14:paraId="35DA9F8E" w14:textId="77777777" w:rsidR="006C0186" w:rsidRPr="004F78F2" w:rsidRDefault="006C018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1E61670F" w14:textId="160CE794" w:rsidR="00A14D5C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The meeting opened at 1:02pm.</w:t>
      </w:r>
    </w:p>
    <w:p w14:paraId="672A759D" w14:textId="77777777" w:rsidR="00C44D50" w:rsidRDefault="00C44D50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3B03470B" w14:textId="37DAA28C" w:rsidR="00C44D50" w:rsidRPr="00C44D50" w:rsidRDefault="00C44D50" w:rsidP="00C44D50">
      <w:pP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Acknowledgement of Country: 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“</w:t>
      </w:r>
      <w:r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NCAS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 would like to acknowledge the Bedegal people</w:t>
      </w:r>
      <w:r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 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who are the Traditional Custodians of the Land on which this meeting takes place</w:t>
      </w:r>
      <w:r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. We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 pay </w:t>
      </w:r>
      <w:r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our</w:t>
      </w: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 xml:space="preserve"> respects their elders past and present and extend that respect to any Aboriginal and Torres Strait Islander people that join us here tonight today.</w:t>
      </w:r>
      <w:r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”</w:t>
      </w:r>
    </w:p>
    <w:p w14:paraId="081CC6ED" w14:textId="77777777" w:rsidR="006C0186" w:rsidRPr="004F78F2" w:rsidRDefault="006C018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5928131F" w14:textId="6C8DDFF3" w:rsidR="006C0186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Agenda:</w:t>
      </w:r>
    </w:p>
    <w:p w14:paraId="2397AE4F" w14:textId="54617ECC" w:rsidR="006C0186" w:rsidRPr="004F78F2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Apologies</w:t>
      </w:r>
    </w:p>
    <w:p w14:paraId="59D30FD1" w14:textId="5A9EFED4" w:rsidR="006C0186" w:rsidRPr="004F78F2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President's Annual Report</w:t>
      </w:r>
    </w:p>
    <w:p w14:paraId="40BAC951" w14:textId="6C9AADA8" w:rsidR="006C0186" w:rsidRPr="004F78F2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Treasurer’s Annual Report</w:t>
      </w:r>
    </w:p>
    <w:p w14:paraId="58304319" w14:textId="24880859" w:rsidR="006C0186" w:rsidRPr="004F78F2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Club's Constitution</w:t>
      </w:r>
    </w:p>
    <w:p w14:paraId="46701C62" w14:textId="515E71AC" w:rsidR="006C0186" w:rsidRPr="004F78F2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Election of Executive</w:t>
      </w:r>
    </w:p>
    <w:p w14:paraId="037C66D4" w14:textId="5B2164D5" w:rsidR="006C0186" w:rsidRPr="004F78F2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General Business</w:t>
      </w:r>
    </w:p>
    <w:p w14:paraId="400638FC" w14:textId="05A10723" w:rsidR="006C0186" w:rsidRPr="004F78F2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Ideas for events</w:t>
      </w:r>
    </w:p>
    <w:p w14:paraId="015E3466" w14:textId="5BDF511D" w:rsidR="006C0186" w:rsidRPr="004F78F2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Business without notice</w:t>
      </w:r>
    </w:p>
    <w:p w14:paraId="7C97CF81" w14:textId="77777777" w:rsidR="006C0186" w:rsidRPr="004F78F2" w:rsidRDefault="006C0186" w:rsidP="00A14D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</w:p>
    <w:p w14:paraId="19BB5B74" w14:textId="6A19D89C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Apologies:</w:t>
      </w:r>
    </w:p>
    <w:p w14:paraId="5C089E90" w14:textId="61539A83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Apologies were received from Dan Brown and Jill Hill.</w:t>
      </w:r>
    </w:p>
    <w:p w14:paraId="765C6FCB" w14:textId="27803471" w:rsidR="01B5811E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51B7E289" w14:textId="04DDD1BB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RESOLVED: That the apologies be accepted.</w:t>
      </w:r>
    </w:p>
    <w:p w14:paraId="2E4BBE57" w14:textId="77777777" w:rsidR="006C0186" w:rsidRPr="004F78F2" w:rsidRDefault="006C018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167A9503" w14:textId="0AF32E81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Attendance:</w:t>
      </w:r>
    </w:p>
    <w:p w14:paraId="2B7B0B9F" w14:textId="514F67BC" w:rsidR="00C44D50" w:rsidRPr="004F78F2" w:rsidRDefault="00C44D50" w:rsidP="00C44D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hyperlink r:id="rId12" w:history="1">
        <w:r w:rsidRPr="00C44D50">
          <w:rPr>
            <w:rStyle w:val="Hyperlink"/>
            <w:rFonts w:ascii="Arial" w:eastAsia="Times New Roman" w:hAnsi="Arial" w:cs="Arial"/>
            <w:sz w:val="24"/>
            <w:szCs w:val="24"/>
            <w:lang w:val="en-AU" w:eastAsia="en-AU"/>
          </w:rPr>
          <w:t>Refer to attendance list for all attendees</w:t>
        </w:r>
      </w:hyperlink>
      <w:r>
        <w:rPr>
          <w:rFonts w:ascii="Arial" w:eastAsia="Times New Roman" w:hAnsi="Arial" w:cs="Arial"/>
          <w:sz w:val="24"/>
          <w:szCs w:val="24"/>
          <w:lang w:val="en-AU" w:eastAsia="en-AU"/>
        </w:rPr>
        <w:t xml:space="preserve"> </w:t>
      </w:r>
    </w:p>
    <w:p w14:paraId="33B85F3C" w14:textId="77777777" w:rsidR="00C75F66" w:rsidRPr="004F78F2" w:rsidRDefault="00C75F6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06C5BA63" w14:textId="57E97EF5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Absent without apology:</w:t>
      </w:r>
    </w:p>
    <w:p w14:paraId="6A8C2F25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Steve Winwood</w:t>
      </w:r>
    </w:p>
    <w:p w14:paraId="4BA48839" w14:textId="77777777" w:rsidR="00C75F66" w:rsidRPr="004F78F2" w:rsidRDefault="00C75F6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4B514805" w14:textId="5488D58C" w:rsidR="0038730D" w:rsidRPr="004F78F2" w:rsidRDefault="01B5811E" w:rsidP="01B581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President’s Report:</w:t>
      </w:r>
    </w:p>
    <w:p w14:paraId="2DE37223" w14:textId="587B69B0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Amanda Alto, 20</w:t>
      </w:r>
      <w:r w:rsidR="00C44D50">
        <w:rPr>
          <w:rFonts w:ascii="Arial" w:eastAsia="Times New Roman" w:hAnsi="Arial" w:cs="Arial"/>
          <w:sz w:val="24"/>
          <w:szCs w:val="24"/>
          <w:lang w:val="en-AU" w:eastAsia="en-AU"/>
        </w:rPr>
        <w:t>2</w:t>
      </w:r>
      <w:r w:rsidR="00AE76E9" w:rsidRPr="004F78F2">
        <w:rPr>
          <w:rFonts w:ascii="Arial" w:eastAsia="Times New Roman" w:hAnsi="Arial" w:cs="Arial"/>
          <w:sz w:val="24"/>
          <w:szCs w:val="24"/>
          <w:lang w:val="en-AU" w:eastAsia="en-AU"/>
        </w:rPr>
        <w:t>X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Club President, presented an Overview for 20</w:t>
      </w:r>
      <w:r w:rsidR="00C44D50">
        <w:rPr>
          <w:rFonts w:ascii="Arial" w:eastAsia="Times New Roman" w:hAnsi="Arial" w:cs="Arial"/>
          <w:sz w:val="24"/>
          <w:szCs w:val="24"/>
          <w:lang w:val="en-AU" w:eastAsia="en-AU"/>
        </w:rPr>
        <w:t>2</w:t>
      </w:r>
      <w:r w:rsidR="00AE76E9" w:rsidRPr="004F78F2">
        <w:rPr>
          <w:rFonts w:ascii="Arial" w:eastAsia="Times New Roman" w:hAnsi="Arial" w:cs="Arial"/>
          <w:sz w:val="24"/>
          <w:szCs w:val="24"/>
          <w:lang w:val="en-AU" w:eastAsia="en-AU"/>
        </w:rPr>
        <w:t>X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:</w:t>
      </w:r>
    </w:p>
    <w:p w14:paraId="7FF2EFD7" w14:textId="77777777" w:rsidR="00C75F66" w:rsidRPr="004F78F2" w:rsidRDefault="00C75F6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778A667E" w14:textId="4C48725C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She said that the two main objectives of the society are to provide a social environment for Nanomicrology </w:t>
      </w:r>
      <w:proofErr w:type="gram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students, and</w:t>
      </w:r>
      <w:proofErr w:type="gramEnd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help with their studies through seminars and forums. All events 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lastRenderedPageBreak/>
        <w:t xml:space="preserve">organised this year continued these aims. Amanda handed out an extensive written report to all </w:t>
      </w:r>
      <w:proofErr w:type="gram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present, and</w:t>
      </w:r>
      <w:proofErr w:type="gramEnd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highlighted a few key event points.</w:t>
      </w:r>
    </w:p>
    <w:p w14:paraId="277CACC5" w14:textId="77777777" w:rsidR="0038730D" w:rsidRPr="004F78F2" w:rsidRDefault="0038730D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096824DC" w14:textId="39DFEC38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O-Week Stall </w:t>
      </w:r>
      <w:r w:rsidR="00C44D50">
        <w:rPr>
          <w:rFonts w:ascii="Arial" w:eastAsia="Times New Roman" w:hAnsi="Arial" w:cs="Arial"/>
          <w:sz w:val="20"/>
          <w:szCs w:val="20"/>
          <w:lang w:val="en-AU" w:eastAsia="en-AU"/>
        </w:rPr>
        <w:t>202</w:t>
      </w:r>
      <w:r w:rsidR="00AE76E9" w:rsidRPr="004F78F2">
        <w:rPr>
          <w:rFonts w:ascii="Arial" w:eastAsia="Times New Roman" w:hAnsi="Arial" w:cs="Arial"/>
          <w:sz w:val="20"/>
          <w:szCs w:val="20"/>
          <w:lang w:val="en-AU" w:eastAsia="en-AU"/>
        </w:rPr>
        <w:t>X</w:t>
      </w: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:</w:t>
      </w:r>
    </w:p>
    <w:p w14:paraId="7F3CCC3A" w14:textId="75CD73B8" w:rsidR="00A14D5C" w:rsidRPr="004F78F2" w:rsidRDefault="00334AE0" w:rsidP="01B5811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334AE0">
        <w:rPr>
          <w:rFonts w:ascii="Arial" w:eastAsia="Times New Roman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65DD5267" wp14:editId="6B0E7C80">
                <wp:simplePos x="0" y="0"/>
                <wp:positionH relativeFrom="margin">
                  <wp:posOffset>265176</wp:posOffset>
                </wp:positionH>
                <wp:positionV relativeFrom="page">
                  <wp:posOffset>377952</wp:posOffset>
                </wp:positionV>
                <wp:extent cx="5866130" cy="391795"/>
                <wp:effectExtent l="0" t="0" r="1270" b="8255"/>
                <wp:wrapNone/>
                <wp:docPr id="441313228" name="Text Box 441313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B8E2" w14:textId="77777777" w:rsidR="00334AE0" w:rsidRPr="00334AE0" w:rsidRDefault="00334AE0" w:rsidP="00334A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val="en-AU" w:eastAsia="en-AU"/>
                              </w:rPr>
                            </w:pPr>
                            <w:r w:rsidRPr="00334AE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val="en-AU" w:eastAsia="en-AU"/>
                              </w:rPr>
                              <w:t>2023 Annual General Meeting of Nanomicrology</w:t>
                            </w:r>
                          </w:p>
                          <w:p w14:paraId="3F1B720B" w14:textId="77777777" w:rsidR="00334AE0" w:rsidRPr="00334AE0" w:rsidRDefault="00334AE0" w:rsidP="00334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5267" id="Text Box 441313228" o:spid="_x0000_s1027" type="#_x0000_t202" style="position:absolute;left:0;text-align:left;margin-left:20.9pt;margin-top:29.75pt;width:461.9pt;height:30.8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S9EAIAAP0DAAAOAAAAZHJzL2Uyb0RvYy54bWysU9uO2yAQfa/Uf0C8N46zSTax4qy22aaq&#10;tL1I234AxjhGBYYCiZ1+fQfszabtW1UeEMMMZ2bOHDZ3vVbkJJyXYEqaT6aUCMOhluZQ0m9f929W&#10;lPjATM0UGFHSs/D0bvv61aazhZhBC6oWjiCI8UVnS9qGYIss87wVmvkJWGHQ2YDTLKDpDlntWIfo&#10;WmWz6XSZdeBq64AL7/H2YXDSbcJvGsHD56bxIhBVUqwtpN2lvYp7tt2w4uCYbSUfy2D/UIVm0mDS&#10;C9QDC4wcnfwLSkvuwEMTJhx0Bk0juUg9YDf59I9unlpmReoFyfH2QpP/f7D80+nJfnEk9G+hxwGm&#10;Jrx9BP7dEwO7lpmDuHcOulawGhPnkbKss74Yn0aqfeEjSNV9hBqHzI4BElDfOB1ZwT4JouMAzhfS&#10;RR8Ix8vFarnMb9DF0Xezzm/Xi5SCFc+vrfPhvQBN4qGkDoea0Nnp0YdYDSueQ2IyD0rWe6lUMtyh&#10;2ilHTgwFsE9rRP8tTBnSlXS9mC0SsoH4PmlDy4ACVVKXdDWNa5BMZOOdqVNIYFINZ6xEmZGeyMjA&#10;Teirnsh65C6yVUF9Rr4cDHrE/4OHFtxPSjrUYkn9jyNzghL1wSDn63w+j+JNxnxxO0PDXXuqaw8z&#10;HKFKGigZjruQBB/pMHCPs2lkou2lkrFk1Fhic/wPUcTXdop6+bXbXwAAAP//AwBQSwMEFAAGAAgA&#10;AAAhADwxFUHdAAAACQEAAA8AAABkcnMvZG93bnJldi54bWxMj0FPg0AUhO8m/ofNa+LF2AVSqCBL&#10;oyYar639AQ/2FUjZt4TdFvrvXU96nMxk5ptyt5hBXGlyvWUF8ToCQdxY3XOr4Pj98fQMwnlkjYNl&#10;UnAjB7vq/q7EQtuZ93Q9+FaEEnYFKui8HwspXdORQbe2I3HwTnYy6IOcWqknnEO5GWQSRZk02HNY&#10;6HCk946a8+FiFJy+5sc0n+tPf9zuN9kb9tva3pR6WC2vLyA8Lf4vDL/4AR2qwFTbC2snBgWbOJB7&#10;BWmeggh+nqUZiDoEkzgBWZXy/4PqBwAA//8DAFBLAQItABQABgAIAAAAIQC2gziS/gAAAOEBAAAT&#10;AAAAAAAAAAAAAAAAAAAAAABbQ29udGVudF9UeXBlc10ueG1sUEsBAi0AFAAGAAgAAAAhADj9If/W&#10;AAAAlAEAAAsAAAAAAAAAAAAAAAAALwEAAF9yZWxzLy5yZWxzUEsBAi0AFAAGAAgAAAAhAKtJBL0Q&#10;AgAA/QMAAA4AAAAAAAAAAAAAAAAALgIAAGRycy9lMm9Eb2MueG1sUEsBAi0AFAAGAAgAAAAhADwx&#10;FUHdAAAACQEAAA8AAAAAAAAAAAAAAAAAagQAAGRycy9kb3ducmV2LnhtbFBLBQYAAAAABAAEAPMA&#10;AAB0BQAAAAA=&#10;" stroked="f">
                <v:textbox>
                  <w:txbxContent>
                    <w:p w14:paraId="3022B8E2" w14:textId="77777777" w:rsidR="00334AE0" w:rsidRPr="00334AE0" w:rsidRDefault="00334AE0" w:rsidP="00334A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val="en-AU" w:eastAsia="en-AU"/>
                        </w:rPr>
                      </w:pPr>
                      <w:r w:rsidRPr="00334AE0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val="en-AU" w:eastAsia="en-AU"/>
                        </w:rPr>
                        <w:t>2023 Annual General Meeting of Nanomicrology</w:t>
                      </w:r>
                    </w:p>
                    <w:p w14:paraId="3F1B720B" w14:textId="77777777" w:rsidR="00334AE0" w:rsidRPr="00334AE0" w:rsidRDefault="00334AE0" w:rsidP="00334AE0"/>
                  </w:txbxContent>
                </v:textbox>
                <w10:wrap anchorx="margin" anchory="page"/>
              </v:shape>
            </w:pict>
          </mc:Fallback>
        </mc:AlternateContent>
      </w:r>
      <w:r w:rsidR="01B5811E"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Lots of new members, more than 200 sign-ups in the first 3 days. Need to make sure they join on </w:t>
      </w:r>
      <w:proofErr w:type="spellStart"/>
      <w:r w:rsidR="01B5811E" w:rsidRPr="004F78F2">
        <w:rPr>
          <w:rFonts w:ascii="Arial" w:eastAsia="Times New Roman" w:hAnsi="Arial" w:cs="Arial"/>
          <w:sz w:val="20"/>
          <w:szCs w:val="20"/>
          <w:lang w:val="en-AU" w:eastAsia="en-AU"/>
        </w:rPr>
        <w:t>Orgsync</w:t>
      </w:r>
      <w:proofErr w:type="spellEnd"/>
      <w:r w:rsidR="01B5811E"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to count towards our funding level for </w:t>
      </w:r>
      <w:proofErr w:type="gramStart"/>
      <w:r w:rsidR="01B5811E" w:rsidRPr="004F78F2">
        <w:rPr>
          <w:rFonts w:ascii="Arial" w:eastAsia="Times New Roman" w:hAnsi="Arial" w:cs="Arial"/>
          <w:sz w:val="20"/>
          <w:szCs w:val="20"/>
          <w:lang w:val="en-AU" w:eastAsia="en-AU"/>
        </w:rPr>
        <w:t>grants</w:t>
      </w:r>
      <w:proofErr w:type="gramEnd"/>
    </w:p>
    <w:p w14:paraId="74A0CD4A" w14:textId="313D0661" w:rsidR="00A14D5C" w:rsidRPr="004F78F2" w:rsidRDefault="01B5811E" w:rsidP="01B5811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Having planned event timetables for Sem 1 was a big success for turnout – more than doubled attendance for all events since 2017.</w:t>
      </w:r>
    </w:p>
    <w:p w14:paraId="4E1C89C1" w14:textId="77777777" w:rsidR="0038730D" w:rsidRPr="004F78F2" w:rsidRDefault="0038730D" w:rsidP="00A14D5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14:paraId="57F08D63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proofErr w:type="spellStart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NanomicroSoc</w:t>
      </w:r>
      <w:proofErr w:type="spellEnd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Camp:</w:t>
      </w:r>
    </w:p>
    <w:p w14:paraId="6820D193" w14:textId="41ACDD3A" w:rsidR="00A14D5C" w:rsidRPr="004F78F2" w:rsidRDefault="01B5811E" w:rsidP="01B5811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Huge turnout. Needed a wet-weather plan for some activities.</w:t>
      </w:r>
    </w:p>
    <w:p w14:paraId="2EC68E1E" w14:textId="433F1C9D" w:rsidR="00A14D5C" w:rsidRPr="004F78F2" w:rsidRDefault="01B5811E" w:rsidP="01B5811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Need to include ‘non-refundable’ for deposits, as some people pulled out </w:t>
      </w:r>
      <w:proofErr w:type="gramStart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late</w:t>
      </w:r>
      <w:proofErr w:type="gramEnd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but we had already booked and paid in full, leaving us out of pocket.</w:t>
      </w:r>
    </w:p>
    <w:p w14:paraId="25CA1FF4" w14:textId="77777777" w:rsidR="0038730D" w:rsidRPr="004F78F2" w:rsidRDefault="0038730D" w:rsidP="00A14D5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14:paraId="1246D21E" w14:textId="67398C59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Key Speakers:</w:t>
      </w:r>
    </w:p>
    <w:p w14:paraId="11F42DB4" w14:textId="265016FF" w:rsidR="00A14D5C" w:rsidRPr="004F78F2" w:rsidRDefault="01B5811E" w:rsidP="01B5811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Week 4 forum on ‘Where do we go from here? A </w:t>
      </w:r>
      <w:proofErr w:type="spellStart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Nanomicro</w:t>
      </w:r>
      <w:proofErr w:type="spellEnd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graduate’s guide to Life After Uni’ was successful, but bigger numbers were expected. We had 3 key speakers from different firms, but Director from INCITE drew the biggest crowd. Recommend encouraging better marketing on our FB &amp; Instagram, also advertising in Blitz.</w:t>
      </w:r>
    </w:p>
    <w:p w14:paraId="2CB2F7F5" w14:textId="77777777" w:rsidR="0038730D" w:rsidRPr="004F78F2" w:rsidRDefault="0038730D" w:rsidP="00A14D5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14:paraId="5F8A0D48" w14:textId="698EF752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Peer Mentoring Program:</w:t>
      </w:r>
    </w:p>
    <w:p w14:paraId="06E24B45" w14:textId="5E5F9F70" w:rsidR="00A14D5C" w:rsidRPr="004F78F2" w:rsidRDefault="01B5811E" w:rsidP="01B5811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There were only 50 sign-ups for this year, and more planning needs to go into the </w:t>
      </w:r>
      <w:proofErr w:type="gramStart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coursework</w:t>
      </w:r>
      <w:proofErr w:type="gramEnd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</w:t>
      </w:r>
    </w:p>
    <w:p w14:paraId="326E4A38" w14:textId="77777777" w:rsidR="00A14D5C" w:rsidRPr="004F78F2" w:rsidRDefault="01B5811E" w:rsidP="01B5811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structure for next year. </w:t>
      </w:r>
      <w:proofErr w:type="gramStart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Also</w:t>
      </w:r>
      <w:proofErr w:type="gramEnd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we put in our bookings late, so rooms in ASB were full &amp; we had </w:t>
      </w:r>
    </w:p>
    <w:p w14:paraId="4C220A01" w14:textId="77777777" w:rsidR="00A14D5C" w:rsidRPr="004F78F2" w:rsidRDefault="01B5811E" w:rsidP="01B5811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them in the Quad instead. </w:t>
      </w:r>
    </w:p>
    <w:p w14:paraId="78210AD4" w14:textId="77777777" w:rsidR="0038730D" w:rsidRPr="004F78F2" w:rsidRDefault="0038730D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2FD1C1E9" w14:textId="00E94CA5" w:rsidR="0038730D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RESOLVED: THAT the President’s Report be accepted.</w:t>
      </w:r>
    </w:p>
    <w:p w14:paraId="265466C5" w14:textId="1109603D" w:rsidR="00360666" w:rsidRPr="004F78F2" w:rsidRDefault="00360666" w:rsidP="00A14D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</w:p>
    <w:p w14:paraId="203A9DC1" w14:textId="43CED64D" w:rsidR="00C61B7C" w:rsidRPr="004F78F2" w:rsidRDefault="01B5811E" w:rsidP="01B581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Treasurer’s Report:</w:t>
      </w:r>
    </w:p>
    <w:p w14:paraId="014AE837" w14:textId="70A99C1F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Kim Kastle presented a Fiscal Overview for </w:t>
      </w:r>
      <w:r w:rsidR="00C44D50">
        <w:rPr>
          <w:rFonts w:ascii="Arial" w:eastAsia="Times New Roman" w:hAnsi="Arial" w:cs="Arial"/>
          <w:sz w:val="24"/>
          <w:szCs w:val="24"/>
          <w:lang w:val="en-AU" w:eastAsia="en-AU"/>
        </w:rPr>
        <w:t>202</w:t>
      </w:r>
      <w:r w:rsidR="00AE76E9" w:rsidRPr="004F78F2">
        <w:rPr>
          <w:rFonts w:ascii="Arial" w:eastAsia="Times New Roman" w:hAnsi="Arial" w:cs="Arial"/>
          <w:sz w:val="24"/>
          <w:szCs w:val="24"/>
          <w:lang w:val="en-AU" w:eastAsia="en-AU"/>
        </w:rPr>
        <w:t>X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(also had </w:t>
      </w:r>
      <w:proofErr w:type="spell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powerpoint</w:t>
      </w:r>
      <w:proofErr w:type="spellEnd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demonstration with background graphs, and handouts for those present):</w:t>
      </w:r>
    </w:p>
    <w:p w14:paraId="5E3A957B" w14:textId="77777777" w:rsidR="00C61B7C" w:rsidRPr="004F78F2" w:rsidRDefault="00C61B7C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25BDC32B" w14:textId="1D99F3CB" w:rsidR="00A14D5C" w:rsidRPr="004F78F2" w:rsidRDefault="01B5811E" w:rsidP="01B5811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Increase in sponsorship for this year increased revenue – more than 60% increase over </w:t>
      </w:r>
      <w:r w:rsidR="00C44D50">
        <w:rPr>
          <w:rFonts w:ascii="Arial" w:eastAsia="Times New Roman" w:hAnsi="Arial" w:cs="Arial"/>
          <w:sz w:val="20"/>
          <w:szCs w:val="20"/>
          <w:lang w:val="en-AU" w:eastAsia="en-AU"/>
        </w:rPr>
        <w:t>202</w:t>
      </w:r>
      <w:r w:rsidR="00AE76E9" w:rsidRPr="004F78F2">
        <w:rPr>
          <w:rFonts w:ascii="Arial" w:eastAsia="Times New Roman" w:hAnsi="Arial" w:cs="Arial"/>
          <w:sz w:val="20"/>
          <w:szCs w:val="20"/>
          <w:lang w:val="en-AU" w:eastAsia="en-AU"/>
        </w:rPr>
        <w:t>X</w:t>
      </w: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.</w:t>
      </w:r>
    </w:p>
    <w:p w14:paraId="295908AE" w14:textId="3086DA53" w:rsidR="00A14D5C" w:rsidRPr="004F78F2" w:rsidRDefault="01B5811E" w:rsidP="01B5811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Encourage all executives to organise sponsors early on, especially in preparation for Careers Fair.</w:t>
      </w:r>
    </w:p>
    <w:p w14:paraId="687C7D7A" w14:textId="170D22F0" w:rsidR="00A14D5C" w:rsidRPr="004F78F2" w:rsidRDefault="01B5811E" w:rsidP="01B5811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Increased profits to $8,000 over </w:t>
      </w:r>
      <w:r w:rsidR="00C44D50">
        <w:rPr>
          <w:rFonts w:ascii="Arial" w:eastAsia="Times New Roman" w:hAnsi="Arial" w:cs="Arial"/>
          <w:sz w:val="20"/>
          <w:szCs w:val="20"/>
          <w:lang w:val="en-AU" w:eastAsia="en-AU"/>
        </w:rPr>
        <w:t>202</w:t>
      </w:r>
      <w:r w:rsidR="00AE76E9" w:rsidRPr="004F78F2">
        <w:rPr>
          <w:rFonts w:ascii="Arial" w:eastAsia="Times New Roman" w:hAnsi="Arial" w:cs="Arial"/>
          <w:sz w:val="20"/>
          <w:szCs w:val="20"/>
          <w:lang w:val="en-AU" w:eastAsia="en-AU"/>
        </w:rPr>
        <w:t>X</w:t>
      </w: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, but that is not including the expenses for the Camp ($1530).</w:t>
      </w:r>
    </w:p>
    <w:p w14:paraId="4A9D883F" w14:textId="469AB85E" w:rsidR="00A14D5C" w:rsidRPr="004F78F2" w:rsidRDefault="01B5811E" w:rsidP="01B5811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Overall, our operating expenditure saw a 23% decrease.</w:t>
      </w:r>
    </w:p>
    <w:p w14:paraId="62FFD153" w14:textId="5FC4508E" w:rsidR="00A14D5C" w:rsidRPr="004F78F2" w:rsidRDefault="01B5811E" w:rsidP="01B5811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We had two executive training-days, which included dinner. These events cost the society $200 in total for 4 executives for </w:t>
      </w:r>
      <w:r w:rsidR="00C44D50">
        <w:rPr>
          <w:rFonts w:ascii="Arial" w:eastAsia="Times New Roman" w:hAnsi="Arial" w:cs="Arial"/>
          <w:sz w:val="20"/>
          <w:szCs w:val="20"/>
          <w:lang w:val="en-AU" w:eastAsia="en-AU"/>
        </w:rPr>
        <w:t>202</w:t>
      </w:r>
      <w:r w:rsidR="00AE76E9" w:rsidRPr="004F78F2">
        <w:rPr>
          <w:rFonts w:ascii="Arial" w:eastAsia="Times New Roman" w:hAnsi="Arial" w:cs="Arial"/>
          <w:sz w:val="20"/>
          <w:szCs w:val="20"/>
          <w:lang w:val="en-AU" w:eastAsia="en-AU"/>
        </w:rPr>
        <w:t>X</w:t>
      </w: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.</w:t>
      </w:r>
    </w:p>
    <w:p w14:paraId="604B195C" w14:textId="39E7112A" w:rsidR="00A14D5C" w:rsidRPr="004F78F2" w:rsidRDefault="01B5811E" w:rsidP="01B5811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Fundraising for this year increased 15% over last year: Special mention to our City2Surf </w:t>
      </w:r>
      <w:proofErr w:type="spellStart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NanomicroSoc</w:t>
      </w:r>
      <w:proofErr w:type="spellEnd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Team, who managed to raise </w:t>
      </w:r>
      <w:proofErr w:type="gramStart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$400</w:t>
      </w:r>
      <w:proofErr w:type="gramEnd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and the best running time was 1hr 15mins.</w:t>
      </w:r>
    </w:p>
    <w:p w14:paraId="4B0C0310" w14:textId="6C4C531C" w:rsidR="00A14D5C" w:rsidRPr="004F78F2" w:rsidRDefault="01B5811E" w:rsidP="01B5811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Merchandise: We used the wrong Arc logo on our jumpers, and that made us ineligible to get Arc Grant funding. All our merchandise and promotions need to have this logo instead.</w:t>
      </w:r>
    </w:p>
    <w:p w14:paraId="7BC8B46C" w14:textId="4C32F08D" w:rsidR="00A14D5C" w:rsidRPr="004F78F2" w:rsidRDefault="01B5811E" w:rsidP="01B5811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Highest area of expenditure </w:t>
      </w:r>
      <w:proofErr w:type="gramStart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were</w:t>
      </w:r>
      <w:proofErr w:type="gramEnd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the Week 4 forum – catering costs for the whole week were $1209, and the Camp – $1530.</w:t>
      </w:r>
    </w:p>
    <w:p w14:paraId="6FD547EB" w14:textId="3BE46404" w:rsidR="00A14D5C" w:rsidRPr="004F78F2" w:rsidRDefault="01B5811E" w:rsidP="01B5811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Spent $60 getting a replacement banner, because original one was lost during Camp.</w:t>
      </w:r>
    </w:p>
    <w:p w14:paraId="2AC9813C" w14:textId="77777777" w:rsidR="00C61B7C" w:rsidRPr="004F78F2" w:rsidRDefault="00C61B7C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2C5B9700" w14:textId="403DED3A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Kim encouraged the future treasurer to ensure they submit their Arc grants on time, within 28 days of purchase to stay eligible. Also, all Club members need to join </w:t>
      </w:r>
      <w:proofErr w:type="spell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Nanomicro</w:t>
      </w:r>
      <w:proofErr w:type="spellEnd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on </w:t>
      </w:r>
      <w:proofErr w:type="spell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Orgsync</w:t>
      </w:r>
      <w:proofErr w:type="spellEnd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for our Funding Level to go up from Silver to Gold (200 people).</w:t>
      </w:r>
    </w:p>
    <w:p w14:paraId="7CD53394" w14:textId="77777777" w:rsidR="00C61B7C" w:rsidRPr="004F78F2" w:rsidRDefault="00C61B7C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50BCA687" w14:textId="66A5AC70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RESOLVED: THAT the Treasurer’s report be accepted.</w:t>
      </w:r>
    </w:p>
    <w:p w14:paraId="25B66B39" w14:textId="77777777" w:rsidR="00C61B7C" w:rsidRPr="004F78F2" w:rsidRDefault="00C61B7C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70D3BC8A" w14:textId="2C646B65" w:rsidR="00C61B7C" w:rsidRPr="004F78F2" w:rsidRDefault="00D13406" w:rsidP="01B581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334AE0">
        <w:rPr>
          <w:rFonts w:ascii="Arial" w:eastAsia="Times New Roman" w:hAnsi="Arial" w:cs="Arial"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2394856F" wp14:editId="2DF5B515">
                <wp:simplePos x="0" y="0"/>
                <wp:positionH relativeFrom="margin">
                  <wp:posOffset>265176</wp:posOffset>
                </wp:positionH>
                <wp:positionV relativeFrom="page">
                  <wp:posOffset>365760</wp:posOffset>
                </wp:positionV>
                <wp:extent cx="5866130" cy="391795"/>
                <wp:effectExtent l="0" t="0" r="1270" b="8255"/>
                <wp:wrapNone/>
                <wp:docPr id="616700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3456" w14:textId="77777777" w:rsidR="00334AE0" w:rsidRPr="00334AE0" w:rsidRDefault="00334AE0" w:rsidP="00334A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val="en-AU" w:eastAsia="en-AU"/>
                              </w:rPr>
                            </w:pPr>
                            <w:r w:rsidRPr="00334AE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val="en-AU" w:eastAsia="en-AU"/>
                              </w:rPr>
                              <w:t>2023 Annual General Meeting of Nanomicrology</w:t>
                            </w:r>
                          </w:p>
                          <w:p w14:paraId="7FA38834" w14:textId="77777777" w:rsidR="00334AE0" w:rsidRPr="00334AE0" w:rsidRDefault="00334AE0" w:rsidP="00334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856F" id="Text Box 2" o:spid="_x0000_s1028" type="#_x0000_t202" style="position:absolute;margin-left:20.9pt;margin-top:28.8pt;width:461.9pt;height:30.8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Z8EgIAAP0DAAAOAAAAZHJzL2Uyb0RvYy54bWysU9uO2yAQfa/Uf0C8N46zSTaxQlbbbFNV&#10;2l6kbT8AYxyjYoYCiZ1+fQfszabtW1Ue0AwzHGbOHDZ3favJSTqvwDCaT6aUSCOgUubA6Lev+zcr&#10;SnzgpuIajGT0LD29275+telsIWfQgK6kIwhifNFZRpsQbJFlXjSy5X4CVhoM1uBaHtB1h6xyvEP0&#10;Vmez6XSZdeAq60BI7/H0YQjSbcKvaynC57r2MhDNKNYW0u7SXsY92254cXDcNkqMZfB/qKLlyuCj&#10;F6gHHjg5OvUXVKuEAw91mAhoM6hrJWTqAbvJp39089RwK1MvSI63F5r8/4MVn05P9osjoX8LPQ4w&#10;NeHtI4jvnhjYNdwc5L1z0DWSV/hwHinLOuuL8Wqk2hc+gpTdR6hwyPwYIAH1tWsjK9gnQXQcwPlC&#10;uuwDEXi4WC2X+Q2GBMZu1vntepGe4MXzbet8eC+hJdFg1OFQEzo/PfoQq+HFc0p8zINW1V5pnRx3&#10;KHfakRNHAezTGtF/S9OGdIyuF7NFQjYQ7ydttCqgQLVqGV1N4xokE9l4Z6qUErjSg42VaDPSExkZ&#10;uAl92RNVMTqLdyNbJVRn5MvBoEf8P2g04H5S0qEWGfU/jtxJSvQHg5yv8/k8ijc588XtDB13HSmv&#10;I9wIhGI0UDKYu5AEH+kwcI+zqVWi7aWSsWTUWGJz/A9RxNd+ynr5tdtfAAAA//8DAFBLAwQUAAYA&#10;CAAAACEADSDiBt4AAAAJAQAADwAAAGRycy9kb3ducmV2LnhtbEyPQU+DQBCF7yb+h82YeDF2QQsI&#10;sjRqUuO1tT9gYadAZGcJuy303zs96e1N3st735SbxQ7ijJPvHSmIVxEIpMaZnloFh+/t4wsIHzQZ&#10;PThCBRf0sKlub0pdGDfTDs/70AouIV9oBV0IYyGlbzq02q/ciMTe0U1WBz6nVppJz1xuB/kURam0&#10;uide6PSIHx02P/uTVXD8mh+SfK4/wyHbrdN33We1uyh1f7e8vYIIuIS/MFzxGR0qZqrdiYwXg4J1&#10;zORBQZKlINjP04RFzcE4fwZZlfL/B9UvAAAA//8DAFBLAQItABQABgAIAAAAIQC2gziS/gAAAOEB&#10;AAATAAAAAAAAAAAAAAAAAAAAAABbQ29udGVudF9UeXBlc10ueG1sUEsBAi0AFAAGAAgAAAAhADj9&#10;If/WAAAAlAEAAAsAAAAAAAAAAAAAAAAALwEAAF9yZWxzLy5yZWxzUEsBAi0AFAAGAAgAAAAhAJyX&#10;xnwSAgAA/QMAAA4AAAAAAAAAAAAAAAAALgIAAGRycy9lMm9Eb2MueG1sUEsBAi0AFAAGAAgAAAAh&#10;AA0g4gbeAAAACQEAAA8AAAAAAAAAAAAAAAAAbAQAAGRycy9kb3ducmV2LnhtbFBLBQYAAAAABAAE&#10;APMAAAB3BQAAAAA=&#10;" stroked="f">
                <v:textbox>
                  <w:txbxContent>
                    <w:p w14:paraId="25CB3456" w14:textId="77777777" w:rsidR="00334AE0" w:rsidRPr="00334AE0" w:rsidRDefault="00334AE0" w:rsidP="00334A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val="en-AU" w:eastAsia="en-AU"/>
                        </w:rPr>
                      </w:pPr>
                      <w:r w:rsidRPr="00334AE0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val="en-AU" w:eastAsia="en-AU"/>
                        </w:rPr>
                        <w:t>2023 Annual General Meeting of Nanomicrology</w:t>
                      </w:r>
                    </w:p>
                    <w:p w14:paraId="7FA38834" w14:textId="77777777" w:rsidR="00334AE0" w:rsidRPr="00334AE0" w:rsidRDefault="00334AE0" w:rsidP="00334AE0"/>
                  </w:txbxContent>
                </v:textbox>
                <w10:wrap anchorx="margin" anchory="page"/>
              </v:shape>
            </w:pict>
          </mc:Fallback>
        </mc:AlternateContent>
      </w:r>
      <w:r w:rsidR="01B5811E"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Amendments to the Club's Constitution</w:t>
      </w:r>
    </w:p>
    <w:p w14:paraId="68F8A947" w14:textId="0B08E4DE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Amanda Alto addressed the meeting, explaining that </w:t>
      </w:r>
      <w:proofErr w:type="spell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Nanomosoc</w:t>
      </w:r>
      <w:proofErr w:type="spellEnd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must be governed by a constitution. The constitution acts as the rules for how the Club must operate and protects the Club members.</w:t>
      </w:r>
    </w:p>
    <w:p w14:paraId="6F40C12F" w14:textId="5BFA4CE2" w:rsidR="00E7790E" w:rsidRPr="004F78F2" w:rsidRDefault="00E7790E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3E4617A4" w14:textId="41174990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Amanda explained that during this year, it would have been preferable for a Vice President role to be included. Amanda motioned that the present members vote on amending the constitution to include a new executive role.</w:t>
      </w:r>
    </w:p>
    <w:p w14:paraId="543F3DFF" w14:textId="77777777" w:rsidR="00E7790E" w:rsidRPr="004F78F2" w:rsidRDefault="00E7790E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2205C57F" w14:textId="356DE6E2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After a general discussion, a vote was </w:t>
      </w:r>
      <w:proofErr w:type="gram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held</w:t>
      </w:r>
      <w:proofErr w:type="gramEnd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and the result was unanimous.</w:t>
      </w:r>
    </w:p>
    <w:p w14:paraId="6CCC8BAF" w14:textId="77777777" w:rsidR="00E7790E" w:rsidRPr="004F78F2" w:rsidRDefault="00E7790E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2370C627" w14:textId="0968CB0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RESOLVED: THAT the position of Vice President is added to the constitution by </w:t>
      </w:r>
    </w:p>
    <w:p w14:paraId="386E85C8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inserting the following clauses:</w:t>
      </w:r>
    </w:p>
    <w:p w14:paraId="313F62A4" w14:textId="77777777" w:rsidR="00E7790E" w:rsidRPr="004F78F2" w:rsidRDefault="00E7790E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030F2BAB" w14:textId="1441895D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3.1.2 A Vice President</w:t>
      </w:r>
    </w:p>
    <w:p w14:paraId="1AF2DAAF" w14:textId="77777777" w:rsidR="00E7790E" w:rsidRPr="004F78F2" w:rsidRDefault="00E7790E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780AE2B5" w14:textId="67B80DB6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3.9.2 Vice President</w:t>
      </w:r>
    </w:p>
    <w:p w14:paraId="58CC49B9" w14:textId="77777777" w:rsidR="00E7790E" w:rsidRPr="004F78F2" w:rsidRDefault="00E7790E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24496DC6" w14:textId="56406C42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In the absence of the president, to chair all </w:t>
      </w:r>
      <w:r w:rsidR="0061293E" w:rsidRPr="004F78F2">
        <w:rPr>
          <w:rFonts w:ascii="Arial" w:eastAsia="Times New Roman" w:hAnsi="Arial" w:cs="Arial"/>
          <w:sz w:val="24"/>
          <w:szCs w:val="24"/>
          <w:lang w:val="en-AU" w:eastAsia="en-AU"/>
        </w:rPr>
        <w:t>Club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, Committee, General and Annual General Meetings (held during their term) of the </w:t>
      </w:r>
      <w:r w:rsidR="0061293E" w:rsidRPr="004F78F2">
        <w:rPr>
          <w:rFonts w:ascii="Arial" w:eastAsia="Times New Roman" w:hAnsi="Arial" w:cs="Arial"/>
          <w:sz w:val="24"/>
          <w:szCs w:val="24"/>
          <w:lang w:val="en-AU" w:eastAsia="en-AU"/>
        </w:rPr>
        <w:t>Club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or </w:t>
      </w:r>
      <w:proofErr w:type="gram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society;</w:t>
      </w:r>
      <w:proofErr w:type="gramEnd"/>
    </w:p>
    <w:p w14:paraId="3004F8B5" w14:textId="331D66F0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To assist the President in coordinating the activities and administration of the </w:t>
      </w:r>
      <w:proofErr w:type="gramStart"/>
      <w:r w:rsidR="0061293E" w:rsidRPr="004F78F2">
        <w:rPr>
          <w:rFonts w:ascii="Arial" w:eastAsia="Times New Roman" w:hAnsi="Arial" w:cs="Arial"/>
          <w:sz w:val="24"/>
          <w:szCs w:val="24"/>
          <w:lang w:val="en-AU" w:eastAsia="en-AU"/>
        </w:rPr>
        <w:t>Club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;</w:t>
      </w:r>
      <w:proofErr w:type="gramEnd"/>
    </w:p>
    <w:p w14:paraId="49C5FEEF" w14:textId="29B1BE0C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To have a thorough knowledge of the </w:t>
      </w:r>
      <w:r w:rsidR="0061293E" w:rsidRPr="004F78F2">
        <w:rPr>
          <w:rFonts w:ascii="Arial" w:eastAsia="Times New Roman" w:hAnsi="Arial" w:cs="Arial"/>
          <w:sz w:val="24"/>
          <w:szCs w:val="24"/>
          <w:lang w:val="en-AU" w:eastAsia="en-AU"/>
        </w:rPr>
        <w:t>Club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’s or society’s </w:t>
      </w:r>
      <w:proofErr w:type="gram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constitution;</w:t>
      </w:r>
      <w:proofErr w:type="gramEnd"/>
    </w:p>
    <w:p w14:paraId="58AB58E9" w14:textId="1D18E5B6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To ensure that changes made to the constitution at an EGM or AGM are in line with Arc </w:t>
      </w:r>
      <w:proofErr w:type="gram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requirements;</w:t>
      </w:r>
      <w:proofErr w:type="gramEnd"/>
    </w:p>
    <w:p w14:paraId="63C93D71" w14:textId="528491C8" w:rsidR="00E7790E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To ensure that motions made at any Meeting of the </w:t>
      </w:r>
      <w:r w:rsidR="0061293E" w:rsidRPr="004F78F2">
        <w:rPr>
          <w:rFonts w:ascii="Arial" w:eastAsia="Times New Roman" w:hAnsi="Arial" w:cs="Arial"/>
          <w:sz w:val="24"/>
          <w:szCs w:val="24"/>
          <w:lang w:val="en-AU" w:eastAsia="en-AU"/>
        </w:rPr>
        <w:t>Club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or society are reflective of the </w:t>
      </w:r>
      <w:proofErr w:type="gram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constitution;</w:t>
      </w:r>
      <w:proofErr w:type="gramEnd"/>
    </w:p>
    <w:p w14:paraId="04EB28CF" w14:textId="79E1BAD4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To ensure that Arc is informed of any changes to the </w:t>
      </w:r>
      <w:proofErr w:type="gram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Executive;</w:t>
      </w:r>
      <w:proofErr w:type="gramEnd"/>
    </w:p>
    <w:p w14:paraId="4C8931C4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To liaise with fellow office bearers; and</w:t>
      </w:r>
    </w:p>
    <w:p w14:paraId="2BAEBD77" w14:textId="77F6F4AF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To assist the President in their duties wherever practical.</w:t>
      </w:r>
    </w:p>
    <w:p w14:paraId="55F61A90" w14:textId="77777777" w:rsidR="00E7790E" w:rsidRPr="004F78F2" w:rsidRDefault="00E7790E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674776E5" w14:textId="0F6F7CD6" w:rsidR="00250A7F" w:rsidRPr="004F78F2" w:rsidRDefault="01B5811E" w:rsidP="01B581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Election of Executive for </w:t>
      </w:r>
      <w:r w:rsidR="00C44D50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202</w:t>
      </w:r>
      <w:r w:rsidR="00AE76E9"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X</w:t>
      </w:r>
      <w:r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/</w:t>
      </w:r>
      <w:r w:rsidR="00C44D50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202</w:t>
      </w:r>
      <w:r w:rsidR="00AE76E9" w:rsidRPr="004F78F2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X</w:t>
      </w:r>
    </w:p>
    <w:p w14:paraId="52804C81" w14:textId="64247FCB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i/>
          <w:sz w:val="24"/>
          <w:szCs w:val="24"/>
          <w:lang w:val="en-AU" w:eastAsia="en-AU"/>
        </w:rPr>
        <w:t>Nominations were received for:</w:t>
      </w:r>
    </w:p>
    <w:p w14:paraId="1F03DEC9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President: Tom Tall and Amanda Alto</w:t>
      </w:r>
    </w:p>
    <w:p w14:paraId="72868A66" w14:textId="2B431ECF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Vice President: Vivian Parsnip</w:t>
      </w:r>
    </w:p>
    <w:p w14:paraId="2E7872E7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Treasurer: Kim Kastle and Rob Ruff</w:t>
      </w:r>
    </w:p>
    <w:p w14:paraId="5DDCC788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Secretary: Doug Dunn</w:t>
      </w:r>
    </w:p>
    <w:p w14:paraId="79DF8E69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Arc Delegate: Max Smart</w:t>
      </w:r>
    </w:p>
    <w:p w14:paraId="0CCF6DE9" w14:textId="77777777" w:rsidR="00C355A6" w:rsidRPr="004F78F2" w:rsidRDefault="00C355A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7CF2ACC3" w14:textId="3C7C42E3" w:rsidR="001A1D6F" w:rsidRPr="004F78F2" w:rsidRDefault="01B5811E" w:rsidP="01B5811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i/>
          <w:sz w:val="24"/>
          <w:szCs w:val="24"/>
          <w:lang w:val="en-AU" w:eastAsia="en-AU"/>
        </w:rPr>
        <w:t>Elections were held and the following nominees received the majority vote from full members present:</w:t>
      </w:r>
    </w:p>
    <w:p w14:paraId="78CB8895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President: Amanda Alto</w:t>
      </w:r>
    </w:p>
    <w:p w14:paraId="3343BF2E" w14:textId="2DAE9C94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Vice President: Vivian Parsnip</w:t>
      </w:r>
    </w:p>
    <w:p w14:paraId="490A15B6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Treasurer: Rob Ruff</w:t>
      </w:r>
    </w:p>
    <w:p w14:paraId="22EFC455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Secretary: Doug Dunn</w:t>
      </w:r>
    </w:p>
    <w:p w14:paraId="634BA2DB" w14:textId="77777777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Arc Delegate: Max Smart</w:t>
      </w:r>
    </w:p>
    <w:p w14:paraId="13A2E0DE" w14:textId="77777777" w:rsidR="00C355A6" w:rsidRPr="004F78F2" w:rsidRDefault="00C355A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6DF48182" w14:textId="4B7D0294" w:rsidR="00A14D5C" w:rsidRPr="004F78F2" w:rsidRDefault="00D13406" w:rsidP="01B5811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</w:pPr>
      <w:r w:rsidRPr="00334AE0">
        <w:rPr>
          <w:rFonts w:ascii="Arial" w:eastAsia="Times New Roman" w:hAnsi="Arial" w:cs="Arial"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544D0339" wp14:editId="15D8BB9D">
                <wp:simplePos x="0" y="0"/>
                <wp:positionH relativeFrom="margin">
                  <wp:align>center</wp:align>
                </wp:positionH>
                <wp:positionV relativeFrom="page">
                  <wp:posOffset>374904</wp:posOffset>
                </wp:positionV>
                <wp:extent cx="5866130" cy="391795"/>
                <wp:effectExtent l="0" t="0" r="1270" b="8255"/>
                <wp:wrapNone/>
                <wp:docPr id="607156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95E6F" w14:textId="77777777" w:rsidR="00D13406" w:rsidRPr="00334AE0" w:rsidRDefault="00D13406" w:rsidP="00D1340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val="en-AU" w:eastAsia="en-AU"/>
                              </w:rPr>
                            </w:pPr>
                            <w:r w:rsidRPr="00334AE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val="en-AU" w:eastAsia="en-AU"/>
                              </w:rPr>
                              <w:t>2023 Annual General Meeting of Nanomicrology</w:t>
                            </w:r>
                          </w:p>
                          <w:p w14:paraId="3008BAE4" w14:textId="77777777" w:rsidR="00D13406" w:rsidRPr="00334AE0" w:rsidRDefault="00D13406" w:rsidP="00D134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0339" id="_x0000_s1029" type="#_x0000_t202" style="position:absolute;margin-left:0;margin-top:29.5pt;width:461.9pt;height:30.85pt;z-index:251704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IkEgIAAP0DAAAOAAAAZHJzL2Uyb0RvYy54bWysU9uO2yAQfa/Uf0C8N46zSTaxQlbbbFNV&#10;2l6kbT8AYxyjYoYCiZ1+fQfszabtW1Ue0AwzHGbOHDZ3favJSTqvwDCaT6aUSCOgUubA6Lev+zcr&#10;SnzgpuIajGT0LD29275+telsIWfQgK6kIwhifNFZRpsQbJFlXjSy5X4CVhoM1uBaHtB1h6xyvEP0&#10;Vmez6XSZdeAq60BI7/H0YQjSbcKvaynC57r2MhDNKNYW0u7SXsY92254cXDcNkqMZfB/qKLlyuCj&#10;F6gHHjg5OvUXVKuEAw91mAhoM6hrJWTqAbvJp39089RwK1MvSI63F5r8/4MVn05P9osjoX8LPQ4w&#10;NeHtI4jvnhjYNdwc5L1z0DWSV/hwHinLOuuL8Wqk2hc+gpTdR6hwyPwYIAH1tWsjK9gnQXQcwPlC&#10;uuwDEXi4WC2X+Q2GBMZu1vntepGe4MXzbet8eC+hJdFg1OFQEzo/PfoQq+HFc0p8zINW1V5pnRx3&#10;KHfakRNHAezTGtF/S9OGdIyuF7NFQjYQ7ydttCqgQLVqGV1N4xokE9l4Z6qUErjSg42VaDPSExkZ&#10;uAl92RNVMTqPdyNbJVRn5MvBoEf8P2g04H5S0qEWGfU/jtxJSvQHg5yv8/k8ijc588XtDB13HSmv&#10;I9wIhGI0UDKYu5AEH+kwcI+zqVWi7aWSsWTUWGJz/A9RxNd+ynr5tdtfAAAA//8DAFBLAwQUAAYA&#10;CAAAACEA/6tuodwAAAAHAQAADwAAAGRycy9kb3ducmV2LnhtbEyPQU+DQBCF7yb+h82YeDF2EW0R&#10;ytKoicZra3/AAFMgZWcJuy303zue7Gny8l7efC/fzLZXZxp959jA0yICRVy5uuPGwP7n8/EVlA/I&#10;NfaOycCFPGyK25scs9pNvKXzLjRKSthnaKANYci09lVLFv3CDcTiHdxoMYgcG12POEm57XUcRStt&#10;sWP50OJAHy1Vx93JGjh8Tw/LdCq/wj7ZvqzesUtKdzHm/m5+W4MKNIf/MPzhCzoUwlS6E9de9QZk&#10;SDCwTOWKm8bPMqSUWBwloItcX/MXvwAAAP//AwBQSwECLQAUAAYACAAAACEAtoM4kv4AAADhAQAA&#10;EwAAAAAAAAAAAAAAAAAAAAAAW0NvbnRlbnRfVHlwZXNdLnhtbFBLAQItABQABgAIAAAAIQA4/SH/&#10;1gAAAJQBAAALAAAAAAAAAAAAAAAAAC8BAABfcmVscy8ucmVsc1BLAQItABQABgAIAAAAIQCzLTIk&#10;EgIAAP0DAAAOAAAAAAAAAAAAAAAAAC4CAABkcnMvZTJvRG9jLnhtbFBLAQItABQABgAIAAAAIQD/&#10;q26h3AAAAAcBAAAPAAAAAAAAAAAAAAAAAGwEAABkcnMvZG93bnJldi54bWxQSwUGAAAAAAQABADz&#10;AAAAdQUAAAAA&#10;" stroked="f">
                <v:textbox>
                  <w:txbxContent>
                    <w:p w14:paraId="6AD95E6F" w14:textId="77777777" w:rsidR="00D13406" w:rsidRPr="00334AE0" w:rsidRDefault="00D13406" w:rsidP="00D1340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val="en-AU" w:eastAsia="en-AU"/>
                        </w:rPr>
                      </w:pPr>
                      <w:r w:rsidRPr="00334AE0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val="en-AU" w:eastAsia="en-AU"/>
                        </w:rPr>
                        <w:t>2023 Annual General Meeting of Nanomicrology</w:t>
                      </w:r>
                    </w:p>
                    <w:p w14:paraId="3008BAE4" w14:textId="77777777" w:rsidR="00D13406" w:rsidRPr="00334AE0" w:rsidRDefault="00D13406" w:rsidP="00D13406"/>
                  </w:txbxContent>
                </v:textbox>
                <w10:wrap anchorx="margin" anchory="page"/>
              </v:shape>
            </w:pict>
          </mc:Fallback>
        </mc:AlternateContent>
      </w:r>
      <w:r w:rsidR="01B5811E" w:rsidRPr="004F78F2">
        <w:rPr>
          <w:rFonts w:ascii="Arial" w:eastAsia="Times New Roman" w:hAnsi="Arial" w:cs="Arial"/>
          <w:i/>
          <w:iCs/>
          <w:sz w:val="24"/>
          <w:szCs w:val="24"/>
          <w:lang w:val="en-AU" w:eastAsia="en-AU"/>
        </w:rPr>
        <w:t>Appointment of Bank signatories</w:t>
      </w:r>
    </w:p>
    <w:p w14:paraId="5C85469C" w14:textId="0EFC0D6C" w:rsidR="00A14D5C" w:rsidRPr="004F78F2" w:rsidRDefault="01B5811E" w:rsidP="01B581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RESOLVED: THAT Amanda Alto, Rob Ronald Ruff, and Maxwell Smart were appointed to be the </w:t>
      </w:r>
      <w:r w:rsidR="0061293E" w:rsidRPr="004F78F2">
        <w:rPr>
          <w:rFonts w:ascii="Arial" w:eastAsia="Times New Roman" w:hAnsi="Arial" w:cs="Arial"/>
          <w:sz w:val="24"/>
          <w:szCs w:val="24"/>
          <w:lang w:val="en-AU" w:eastAsia="en-AU"/>
        </w:rPr>
        <w:t>Club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bank account signatories for </w:t>
      </w:r>
      <w:r w:rsidR="00C44D50">
        <w:rPr>
          <w:rFonts w:ascii="Arial" w:eastAsia="Times New Roman" w:hAnsi="Arial" w:cs="Arial"/>
          <w:sz w:val="24"/>
          <w:szCs w:val="24"/>
          <w:lang w:val="en-AU" w:eastAsia="en-AU"/>
        </w:rPr>
        <w:t>202</w:t>
      </w:r>
      <w:r w:rsidR="00AE76E9" w:rsidRPr="004F78F2">
        <w:rPr>
          <w:rFonts w:ascii="Arial" w:eastAsia="Times New Roman" w:hAnsi="Arial" w:cs="Arial"/>
          <w:sz w:val="24"/>
          <w:szCs w:val="24"/>
          <w:lang w:val="en-AU" w:eastAsia="en-AU"/>
        </w:rPr>
        <w:t>X</w:t>
      </w: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.</w:t>
      </w:r>
    </w:p>
    <w:p w14:paraId="6186DE1C" w14:textId="77777777" w:rsidR="00C355A6" w:rsidRPr="004F78F2" w:rsidRDefault="00C355A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3F4C8933" w14:textId="18AD6505" w:rsidR="00C355A6" w:rsidRPr="004F78F2" w:rsidRDefault="00A14D5C" w:rsidP="00A14D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sz w:val="24"/>
          <w:szCs w:val="24"/>
          <w:lang w:val="en-AU" w:eastAsia="en-AU"/>
        </w:rPr>
        <w:t>General Business</w:t>
      </w:r>
    </w:p>
    <w:p w14:paraId="74ADD591" w14:textId="528E1A94" w:rsidR="00A14D5C" w:rsidRPr="004F78F2" w:rsidRDefault="00A14D5C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The floor was opened for any present to voice </w:t>
      </w:r>
      <w:proofErr w:type="gramStart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ideas, and</w:t>
      </w:r>
      <w:proofErr w:type="gramEnd"/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ask any questions for new events.</w:t>
      </w:r>
    </w:p>
    <w:p w14:paraId="3F9B10A0" w14:textId="77777777" w:rsidR="00C355A6" w:rsidRPr="004F78F2" w:rsidRDefault="00C355A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4BE70D7E" w14:textId="05238B13" w:rsidR="00A14D5C" w:rsidRPr="004F78F2" w:rsidRDefault="00A14D5C" w:rsidP="00A14D5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i/>
          <w:sz w:val="20"/>
          <w:szCs w:val="20"/>
          <w:lang w:val="en-AU" w:eastAsia="en-AU"/>
        </w:rPr>
        <w:t>Ideas for Events</w:t>
      </w:r>
    </w:p>
    <w:p w14:paraId="235F56E0" w14:textId="256651DF" w:rsidR="00A14D5C" w:rsidRPr="004F78F2" w:rsidRDefault="00A14D5C" w:rsidP="00A14D5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Max Smart asked members if they had any ideas for events</w:t>
      </w:r>
      <w:r w:rsidR="00C355A6"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</w:t>
      </w: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that </w:t>
      </w:r>
      <w:proofErr w:type="spellStart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Nanomosoc</w:t>
      </w:r>
      <w:proofErr w:type="spellEnd"/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could hold. Events suggested were a Cruise at the end of the year, another camp</w:t>
      </w:r>
      <w:r w:rsidR="00C355A6"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, BBQs, and organising a weekly </w:t>
      </w: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movie and/or games night on</w:t>
      </w:r>
      <w:r w:rsidR="00C355A6" w:rsidRPr="004F78F2">
        <w:rPr>
          <w:rFonts w:ascii="Arial" w:eastAsia="Times New Roman" w:hAnsi="Arial" w:cs="Arial"/>
          <w:sz w:val="20"/>
          <w:szCs w:val="20"/>
          <w:lang w:val="en-AU" w:eastAsia="en-AU"/>
        </w:rPr>
        <w:t>-</w:t>
      </w: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campus.</w:t>
      </w:r>
    </w:p>
    <w:p w14:paraId="2F0E8BAE" w14:textId="77777777" w:rsidR="00C355A6" w:rsidRPr="004F78F2" w:rsidRDefault="00C355A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1AD0955E" w14:textId="46FA1CA9" w:rsidR="00C355A6" w:rsidRPr="004F78F2" w:rsidRDefault="00A14D5C" w:rsidP="00A14D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b/>
          <w:sz w:val="24"/>
          <w:szCs w:val="24"/>
          <w:lang w:val="en-AU" w:eastAsia="en-AU"/>
        </w:rPr>
        <w:t>Business Without Notice</w:t>
      </w:r>
    </w:p>
    <w:p w14:paraId="506F72F2" w14:textId="49EB0FB6" w:rsidR="00C355A6" w:rsidRPr="004F78F2" w:rsidRDefault="00A14D5C" w:rsidP="00A14D5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Doug Dunn asked for volunteers to help pack O</w:t>
      </w:r>
      <w:r w:rsidR="00C355A6" w:rsidRPr="004F78F2">
        <w:rPr>
          <w:rFonts w:ascii="Arial" w:eastAsia="Times New Roman" w:hAnsi="Arial" w:cs="Arial"/>
          <w:sz w:val="20"/>
          <w:szCs w:val="20"/>
          <w:lang w:val="en-AU" w:eastAsia="en-AU"/>
        </w:rPr>
        <w:t>-</w:t>
      </w: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Week Goodie</w:t>
      </w:r>
      <w:r w:rsidR="00C355A6"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</w:t>
      </w: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 xml:space="preserve">bags for </w:t>
      </w:r>
      <w:r w:rsidR="00C44D50">
        <w:rPr>
          <w:rFonts w:ascii="Arial" w:eastAsia="Times New Roman" w:hAnsi="Arial" w:cs="Arial"/>
          <w:sz w:val="20"/>
          <w:szCs w:val="20"/>
          <w:lang w:val="en-AU" w:eastAsia="en-AU"/>
        </w:rPr>
        <w:t>202</w:t>
      </w:r>
      <w:r w:rsidR="00AE76E9" w:rsidRPr="004F78F2">
        <w:rPr>
          <w:rFonts w:ascii="Arial" w:eastAsia="Times New Roman" w:hAnsi="Arial" w:cs="Arial"/>
          <w:sz w:val="20"/>
          <w:szCs w:val="20"/>
          <w:lang w:val="en-AU" w:eastAsia="en-AU"/>
        </w:rPr>
        <w:t>X</w:t>
      </w:r>
      <w:r w:rsidRPr="004F78F2">
        <w:rPr>
          <w:rFonts w:ascii="Arial" w:eastAsia="Times New Roman" w:hAnsi="Arial" w:cs="Arial"/>
          <w:sz w:val="20"/>
          <w:szCs w:val="20"/>
          <w:lang w:val="en-AU" w:eastAsia="en-AU"/>
        </w:rPr>
        <w:t>. Volunteers should approach him after the conclusion of the AGM for further details.</w:t>
      </w:r>
    </w:p>
    <w:p w14:paraId="420E1364" w14:textId="77777777" w:rsidR="00C355A6" w:rsidRPr="004F78F2" w:rsidRDefault="00C355A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76DA5F60" w14:textId="5E99819C" w:rsidR="00A14D5C" w:rsidRPr="004F78F2" w:rsidRDefault="00A14D5C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There was no further business without notice.</w:t>
      </w:r>
    </w:p>
    <w:p w14:paraId="02DCF9BF" w14:textId="77777777" w:rsidR="00C355A6" w:rsidRPr="004F78F2" w:rsidRDefault="00C355A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6FA57B13" w14:textId="6732C7B4" w:rsidR="00A14D5C" w:rsidRPr="004F78F2" w:rsidRDefault="00A14D5C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The President declared the meeting closed.</w:t>
      </w:r>
    </w:p>
    <w:p w14:paraId="22243562" w14:textId="77777777" w:rsidR="00C355A6" w:rsidRPr="004F78F2" w:rsidRDefault="00C355A6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3A6F88EE" w14:textId="77777777" w:rsidR="00A14D5C" w:rsidRPr="004F78F2" w:rsidRDefault="00A14D5C" w:rsidP="00A14D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4F78F2">
        <w:rPr>
          <w:rFonts w:ascii="Arial" w:eastAsia="Times New Roman" w:hAnsi="Arial" w:cs="Arial"/>
          <w:sz w:val="24"/>
          <w:szCs w:val="24"/>
          <w:lang w:val="en-AU" w:eastAsia="en-AU"/>
        </w:rPr>
        <w:t>RESOLVED: THAT the meeting closed at 1:36pm.</w:t>
      </w:r>
    </w:p>
    <w:p w14:paraId="546009DD" w14:textId="3B337682" w:rsidR="00A14D5C" w:rsidRPr="004F78F2" w:rsidRDefault="00A14D5C" w:rsidP="00E50B15">
      <w:pPr>
        <w:spacing w:after="0"/>
        <w:rPr>
          <w:rFonts w:ascii="Arial" w:eastAsia="Times New Roman" w:hAnsi="Arial" w:cs="Arial"/>
          <w:sz w:val="24"/>
          <w:szCs w:val="24"/>
          <w:lang w:val="en-AU" w:eastAsia="en-AU"/>
        </w:rPr>
      </w:pPr>
    </w:p>
    <w:sectPr w:rsidR="00A14D5C" w:rsidRPr="004F78F2" w:rsidSect="00810D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9673" w14:textId="77777777" w:rsidR="0061293E" w:rsidRDefault="0061293E" w:rsidP="0061293E">
      <w:pPr>
        <w:spacing w:after="0" w:line="240" w:lineRule="auto"/>
      </w:pPr>
      <w:r>
        <w:separator/>
      </w:r>
    </w:p>
  </w:endnote>
  <w:endnote w:type="continuationSeparator" w:id="0">
    <w:p w14:paraId="6F991F46" w14:textId="77777777" w:rsidR="0061293E" w:rsidRDefault="0061293E" w:rsidP="0061293E">
      <w:pPr>
        <w:spacing w:after="0" w:line="240" w:lineRule="auto"/>
      </w:pPr>
      <w:r>
        <w:continuationSeparator/>
      </w:r>
    </w:p>
  </w:endnote>
  <w:endnote w:type="continuationNotice" w:id="1">
    <w:p w14:paraId="3755A6D8" w14:textId="77777777" w:rsidR="006A31E8" w:rsidRDefault="006A3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0970" w14:textId="77777777" w:rsidR="00334AE0" w:rsidRDefault="00334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987D" w14:textId="0384A3FE" w:rsidR="0061293E" w:rsidRDefault="00334AE0">
    <w:pPr>
      <w:pStyle w:val="Footer"/>
    </w:pPr>
    <w:r>
      <w:rPr>
        <w:noProof/>
      </w:rPr>
      <w:drawing>
        <wp:anchor distT="0" distB="0" distL="114300" distR="114300" simplePos="0" relativeHeight="251693568" behindDoc="0" locked="0" layoutInCell="1" allowOverlap="1" wp14:anchorId="43D0C6CD" wp14:editId="2AC4A939">
          <wp:simplePos x="0" y="0"/>
          <wp:positionH relativeFrom="column">
            <wp:posOffset>4641162</wp:posOffset>
          </wp:positionH>
          <wp:positionV relativeFrom="paragraph">
            <wp:posOffset>112626</wp:posOffset>
          </wp:positionV>
          <wp:extent cx="2134288" cy="216766"/>
          <wp:effectExtent l="0" t="0" r="0" b="0"/>
          <wp:wrapNone/>
          <wp:docPr id="1267912632" name="Picture 1267912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318" cy="22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noProof/>
        <w:sz w:val="24"/>
        <w:szCs w:val="24"/>
        <w:lang w:val="en-AU" w:eastAsia="en-AU"/>
      </w:rPr>
      <w:drawing>
        <wp:anchor distT="0" distB="0" distL="114300" distR="114300" simplePos="0" relativeHeight="251658752" behindDoc="0" locked="0" layoutInCell="1" allowOverlap="1" wp14:anchorId="16AFE448" wp14:editId="5332AF06">
          <wp:simplePos x="0" y="0"/>
          <wp:positionH relativeFrom="leftMargin">
            <wp:posOffset>315711</wp:posOffset>
          </wp:positionH>
          <wp:positionV relativeFrom="paragraph">
            <wp:posOffset>-58709</wp:posOffset>
          </wp:positionV>
          <wp:extent cx="439016" cy="545823"/>
          <wp:effectExtent l="0" t="0" r="0" b="6985"/>
          <wp:wrapNone/>
          <wp:docPr id="225627652" name="Picture 22562765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627652" name="Picture 4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016" cy="545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8B124C" wp14:editId="110E0C82">
              <wp:simplePos x="0" y="0"/>
              <wp:positionH relativeFrom="page">
                <wp:align>left</wp:align>
              </wp:positionH>
              <wp:positionV relativeFrom="paragraph">
                <wp:posOffset>-198351</wp:posOffset>
              </wp:positionV>
              <wp:extent cx="7783830" cy="818338"/>
              <wp:effectExtent l="0" t="0" r="7620" b="1270"/>
              <wp:wrapNone/>
              <wp:docPr id="809798824" name="Rectangle 8097988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3830" cy="818338"/>
                      </a:xfrm>
                      <a:prstGeom prst="rect">
                        <a:avLst/>
                      </a:prstGeom>
                      <a:solidFill>
                        <a:srgbClr val="82BF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6A140" id="Rectangle 809798824" o:spid="_x0000_s1026" style="position:absolute;margin-left:0;margin-top:-15.6pt;width:612.9pt;height:64.45pt;z-index:25165670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DegAIAAF8FAAAOAAAAZHJzL2Uyb0RvYy54bWysVMFu2zAMvQ/YPwi6r7aTdPWCOkWaIsOA&#10;og3WDj0rshQbkEVNUuJkXz9KdpysLXYYdpElkXwknx91fbNvFNkJ62rQBc0uUkqE5lDWelPQH8/L&#10;TzklzjNdMgVaFPQgHL2Zffxw3ZqpGEEFqhSWIIh209YUtPLeTJPE8Uo0zF2AERqNEmzDPB7tJikt&#10;axG9UckoTT8nLdjSWODCOby964x0FvGlFNw/SumEJ6qgWJuPq43rOqzJ7JpNN5aZquZ9GewfqmhY&#10;rTHpAHXHPCNbW7+BampuwYH0FxyaBKSsuYg9YDdZ+qqbp4oZEXtBcpwZaHL/D5Y/7J7MyiINrXFT&#10;h9vQxV7aJnyxPrKPZB0GssTeE46XV1f5OB8jpxxteZaPx3lgMzlFG+v8VwENCZuCWvwZkSO2u3e+&#10;cz26hGQOVF0ua6XiwW7WC2XJjuGPy0e3y8ltj/6Hm9LBWUMI6xDDTXLqJe78QYngp/R3IUldYvWj&#10;WEmUmRjyMM6F9llnqlgpuvTZZZpGpWBvQ0TsNAIGZIn5B+weIEj4LXZXZe8fQkVU6RCc/q2wLniI&#10;iJlB+yG4qTXY9wAUdtVn7vyPJHXUBJbWUB5WlljoZsQZvqzxv90z51fM4lDgr8ZB94+4SAVtQaHf&#10;UVKB/fXeffBHraKVkhaHrKDu55ZZQYn6plHFX7LJJExlPEwur0Z4sOeW9blFb5sFoBwyfFIMj9vg&#10;79VxKy00L/gezENWNDHNMXdBubfHw8J3w48vChfzeXTDSTTM3+snwwN4YDXo8nn/wqzpxetR9g9w&#10;HEg2faXhzjdEaphvPcg6CvzEa883TnEUTv/ihGfi/By9Tu/i7DcAAAD//wMAUEsDBBQABgAIAAAA&#10;IQADM6bv3gAAAAgBAAAPAAAAZHJzL2Rvd25yZXYueG1sTI9BS8NAEIXvgv9hGcFLaTeJmNSYSVFB&#10;EIsHq3jezY5JaHY2ZLdt/PduT3oc3vDe91Wb2Q7iSJPvHSOkqwQEceNMzy3C58fzcg3CB8VGDY4J&#10;4Yc8bOrLi0qVxp34nY670IpYwr5UCF0IYymlbzqyyq/cSByzbzdZFeI5tdJM6hTL7SCzJMmlVT3H&#10;hU6N9NRRs98dLMJaL/K0eHm0+WLff23nN03tq0a8vpof7kEEmsPfM5zxIzrUkUm7AxsvBoQoEhCW&#10;N2kG4hxn2W1U0Qh3RQGyruR/gfoXAAD//wMAUEsBAi0AFAAGAAgAAAAhALaDOJL+AAAA4QEAABMA&#10;AAAAAAAAAAAAAAAAAAAAAFtDb250ZW50X1R5cGVzXS54bWxQSwECLQAUAAYACAAAACEAOP0h/9YA&#10;AACUAQAACwAAAAAAAAAAAAAAAAAvAQAAX3JlbHMvLnJlbHNQSwECLQAUAAYACAAAACEAi8ow3oAC&#10;AABfBQAADgAAAAAAAAAAAAAAAAAuAgAAZHJzL2Uyb0RvYy54bWxQSwECLQAUAAYACAAAACEAAzOm&#10;794AAAAIAQAADwAAAAAAAAAAAAAAAADaBAAAZHJzL2Rvd25yZXYueG1sUEsFBgAAAAAEAAQA8wAA&#10;AOUFAAAAAA==&#10;" fillcolor="#82bf4b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79F9" w14:textId="77777777" w:rsidR="00334AE0" w:rsidRDefault="00334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9755" w14:textId="77777777" w:rsidR="0061293E" w:rsidRDefault="0061293E" w:rsidP="0061293E">
      <w:pPr>
        <w:spacing w:after="0" w:line="240" w:lineRule="auto"/>
      </w:pPr>
      <w:r>
        <w:separator/>
      </w:r>
    </w:p>
  </w:footnote>
  <w:footnote w:type="continuationSeparator" w:id="0">
    <w:p w14:paraId="2B1DB82C" w14:textId="77777777" w:rsidR="0061293E" w:rsidRDefault="0061293E" w:rsidP="0061293E">
      <w:pPr>
        <w:spacing w:after="0" w:line="240" w:lineRule="auto"/>
      </w:pPr>
      <w:r>
        <w:continuationSeparator/>
      </w:r>
    </w:p>
  </w:footnote>
  <w:footnote w:type="continuationNotice" w:id="1">
    <w:p w14:paraId="62DA673E" w14:textId="77777777" w:rsidR="006A31E8" w:rsidRDefault="006A3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C234" w14:textId="77777777" w:rsidR="00334AE0" w:rsidRDefault="00334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2CB4" w14:textId="2C74655E" w:rsidR="0061293E" w:rsidRPr="00810D90" w:rsidRDefault="00810D90" w:rsidP="00810D90">
    <w:pPr>
      <w:spacing w:after="0" w:line="240" w:lineRule="auto"/>
      <w:jc w:val="center"/>
      <w:rPr>
        <w:rFonts w:ascii="Arial" w:eastAsia="Times New Roman" w:hAnsi="Arial" w:cs="Arial"/>
        <w:b/>
        <w:bCs/>
        <w:color w:val="FF0000"/>
        <w:sz w:val="36"/>
        <w:szCs w:val="36"/>
        <w:lang w:val="en-AU" w:eastAsia="en-AU"/>
      </w:rPr>
    </w:pPr>
    <w:r w:rsidRPr="00810D90">
      <w:rPr>
        <w:rFonts w:ascii="Arial" w:eastAsia="Times New Roman" w:hAnsi="Arial" w:cs="Arial"/>
        <w:b/>
        <w:bCs/>
        <w:sz w:val="36"/>
        <w:szCs w:val="36"/>
        <w:lang w:val="en-AU" w:eastAsia="en-AU"/>
      </w:rPr>
      <w:t>202</w:t>
    </w:r>
    <w:r w:rsidRPr="00810D90">
      <w:rPr>
        <w:rFonts w:ascii="Arial" w:eastAsia="Times New Roman" w:hAnsi="Arial" w:cs="Arial"/>
        <w:b/>
        <w:bCs/>
        <w:color w:val="FF0000"/>
        <w:sz w:val="36"/>
        <w:szCs w:val="36"/>
        <w:lang w:val="en-AU" w:eastAsia="en-AU"/>
      </w:rPr>
      <w:t>X</w:t>
    </w:r>
    <w:r w:rsidRPr="00810D90">
      <w:rPr>
        <w:rFonts w:ascii="Arial" w:eastAsia="Times New Roman" w:hAnsi="Arial" w:cs="Arial"/>
        <w:b/>
        <w:bCs/>
        <w:sz w:val="36"/>
        <w:szCs w:val="36"/>
        <w:lang w:val="en-AU" w:eastAsia="en-AU"/>
      </w:rPr>
      <w:t xml:space="preserve"> Annual</w:t>
    </w:r>
    <w:r w:rsidR="004F78F2" w:rsidRPr="00810D90">
      <w:rPr>
        <w:rFonts w:ascii="Arial" w:eastAsia="Times New Roman" w:hAnsi="Arial" w:cs="Arial"/>
        <w:b/>
        <w:bCs/>
        <w:sz w:val="36"/>
        <w:szCs w:val="36"/>
        <w:lang w:val="en-AU" w:eastAsia="en-AU"/>
      </w:rPr>
      <w:t xml:space="preserve"> General Meeting of </w:t>
    </w:r>
    <w:r w:rsidR="004F78F2" w:rsidRPr="00810D90">
      <w:rPr>
        <w:rFonts w:ascii="Arial" w:eastAsia="Times New Roman" w:hAnsi="Arial" w:cs="Arial"/>
        <w:b/>
        <w:bCs/>
        <w:color w:val="FF0000"/>
        <w:sz w:val="36"/>
        <w:szCs w:val="36"/>
        <w:lang w:val="en-AU" w:eastAsia="en-AU"/>
      </w:rPr>
      <w:t>&lt;CLUB NAME&gt;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C8EE" w14:textId="77777777" w:rsidR="00334AE0" w:rsidRDefault="00334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96"/>
    <w:multiLevelType w:val="hybridMultilevel"/>
    <w:tmpl w:val="4008FAD8"/>
    <w:lvl w:ilvl="0" w:tplc="EA485F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5C5"/>
    <w:multiLevelType w:val="hybridMultilevel"/>
    <w:tmpl w:val="19EA8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554D"/>
    <w:multiLevelType w:val="hybridMultilevel"/>
    <w:tmpl w:val="71E4B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4BF"/>
    <w:multiLevelType w:val="hybridMultilevel"/>
    <w:tmpl w:val="459CBD00"/>
    <w:lvl w:ilvl="0" w:tplc="DA4E66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181B7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5D18B488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C5E"/>
    <w:multiLevelType w:val="hybridMultilevel"/>
    <w:tmpl w:val="D390B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01F"/>
    <w:multiLevelType w:val="hybridMultilevel"/>
    <w:tmpl w:val="3FF2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4722"/>
    <w:multiLevelType w:val="hybridMultilevel"/>
    <w:tmpl w:val="51CC4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4400F"/>
    <w:multiLevelType w:val="hybridMultilevel"/>
    <w:tmpl w:val="A79A6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42471">
    <w:abstractNumId w:val="0"/>
  </w:num>
  <w:num w:numId="2" w16cid:durableId="1145588956">
    <w:abstractNumId w:val="3"/>
  </w:num>
  <w:num w:numId="3" w16cid:durableId="160317318">
    <w:abstractNumId w:val="5"/>
  </w:num>
  <w:num w:numId="4" w16cid:durableId="1297756945">
    <w:abstractNumId w:val="6"/>
  </w:num>
  <w:num w:numId="5" w16cid:durableId="302005934">
    <w:abstractNumId w:val="1"/>
  </w:num>
  <w:num w:numId="6" w16cid:durableId="1261640385">
    <w:abstractNumId w:val="7"/>
  </w:num>
  <w:num w:numId="7" w16cid:durableId="1489781457">
    <w:abstractNumId w:val="4"/>
  </w:num>
  <w:num w:numId="8" w16cid:durableId="209770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A4"/>
    <w:rsid w:val="000461E4"/>
    <w:rsid w:val="000A2D8A"/>
    <w:rsid w:val="000F74D0"/>
    <w:rsid w:val="001224A4"/>
    <w:rsid w:val="00160ABA"/>
    <w:rsid w:val="00183980"/>
    <w:rsid w:val="001873AB"/>
    <w:rsid w:val="001A1D6F"/>
    <w:rsid w:val="001B472D"/>
    <w:rsid w:val="00224AFB"/>
    <w:rsid w:val="00250011"/>
    <w:rsid w:val="00250A7F"/>
    <w:rsid w:val="002C10E1"/>
    <w:rsid w:val="002E5872"/>
    <w:rsid w:val="002F3D6A"/>
    <w:rsid w:val="00334AE0"/>
    <w:rsid w:val="00360666"/>
    <w:rsid w:val="00374E21"/>
    <w:rsid w:val="00377775"/>
    <w:rsid w:val="0038730D"/>
    <w:rsid w:val="003B13FA"/>
    <w:rsid w:val="003C2932"/>
    <w:rsid w:val="003C74FD"/>
    <w:rsid w:val="004057CD"/>
    <w:rsid w:val="004238E9"/>
    <w:rsid w:val="00443EC4"/>
    <w:rsid w:val="004605EE"/>
    <w:rsid w:val="004E074E"/>
    <w:rsid w:val="004E6DC3"/>
    <w:rsid w:val="004F78F2"/>
    <w:rsid w:val="0052398B"/>
    <w:rsid w:val="005312AA"/>
    <w:rsid w:val="005659D3"/>
    <w:rsid w:val="0061293E"/>
    <w:rsid w:val="006538DC"/>
    <w:rsid w:val="00657B05"/>
    <w:rsid w:val="006A31E8"/>
    <w:rsid w:val="006C0186"/>
    <w:rsid w:val="006C4CEB"/>
    <w:rsid w:val="00765780"/>
    <w:rsid w:val="007923F4"/>
    <w:rsid w:val="007C1962"/>
    <w:rsid w:val="007D7BD1"/>
    <w:rsid w:val="00810D90"/>
    <w:rsid w:val="00877A91"/>
    <w:rsid w:val="008B66EF"/>
    <w:rsid w:val="0092041E"/>
    <w:rsid w:val="00966B77"/>
    <w:rsid w:val="00975FCE"/>
    <w:rsid w:val="0099398C"/>
    <w:rsid w:val="009E5922"/>
    <w:rsid w:val="00A14D5C"/>
    <w:rsid w:val="00A76AFF"/>
    <w:rsid w:val="00AB678E"/>
    <w:rsid w:val="00AE0B91"/>
    <w:rsid w:val="00AE76E9"/>
    <w:rsid w:val="00B05230"/>
    <w:rsid w:val="00B3523E"/>
    <w:rsid w:val="00B90F5E"/>
    <w:rsid w:val="00BD26C4"/>
    <w:rsid w:val="00BF2AD2"/>
    <w:rsid w:val="00C355A6"/>
    <w:rsid w:val="00C35750"/>
    <w:rsid w:val="00C44D50"/>
    <w:rsid w:val="00C61B7C"/>
    <w:rsid w:val="00C75F66"/>
    <w:rsid w:val="00D13406"/>
    <w:rsid w:val="00DA0D7C"/>
    <w:rsid w:val="00DC1099"/>
    <w:rsid w:val="00E34508"/>
    <w:rsid w:val="00E50B15"/>
    <w:rsid w:val="00E75083"/>
    <w:rsid w:val="00E7790E"/>
    <w:rsid w:val="00E91D9F"/>
    <w:rsid w:val="00E960A4"/>
    <w:rsid w:val="00E978D1"/>
    <w:rsid w:val="00EB6438"/>
    <w:rsid w:val="00EC2FED"/>
    <w:rsid w:val="00EC41E3"/>
    <w:rsid w:val="00ED36BE"/>
    <w:rsid w:val="00F21754"/>
    <w:rsid w:val="00FA62B8"/>
    <w:rsid w:val="01B5811E"/>
    <w:rsid w:val="4AE1AD09"/>
    <w:rsid w:val="4D63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7910D9C"/>
  <w15:chartTrackingRefBased/>
  <w15:docId w15:val="{72C27DE5-80A9-464C-B4E2-BDBB682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93E"/>
  </w:style>
  <w:style w:type="paragraph" w:styleId="Footer">
    <w:name w:val="footer"/>
    <w:basedOn w:val="Normal"/>
    <w:link w:val="FooterChar"/>
    <w:uiPriority w:val="99"/>
    <w:unhideWhenUsed/>
    <w:rsid w:val="0061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3E"/>
  </w:style>
  <w:style w:type="character" w:styleId="Hyperlink">
    <w:name w:val="Hyperlink"/>
    <w:basedOn w:val="DefaultParagraphFont"/>
    <w:uiPriority w:val="99"/>
    <w:unhideWhenUsed/>
    <w:rsid w:val="004F7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8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c.unsw.edu.au/uploads/Clubs%20Attendance%20Form_4_1.xls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c.unsw.edu.au/uploads/Clubs%20Attendance%20Form_4_1.xls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ilabilites_x0020_ xmlns="6993a4e8-9ce7-481a-9338-28c13e23398f" xsi:nil="true"/>
    <lcf76f155ced4ddcb4097134ff3c332f xmlns="6993a4e8-9ce7-481a-9338-28c13e23398f">
      <Terms xmlns="http://schemas.microsoft.com/office/infopath/2007/PartnerControls"/>
    </lcf76f155ced4ddcb4097134ff3c332f>
    <Comment xmlns="6993a4e8-9ce7-481a-9338-28c13e23398f" xsi:nil="true"/>
    <TaxCatchAll xmlns="56192cfa-a763-4d7a-9154-9ed477709d1a" xsi:nil="true"/>
    <_dlc_DocId xmlns="56192cfa-a763-4d7a-9154-9ed477709d1a">ARCDOCID-2143552658-442452</_dlc_DocId>
    <_dlc_DocIdUrl xmlns="56192cfa-a763-4d7a-9154-9ed477709d1a">
      <Url>https://arcunsw.sharepoint.com/clubsVolunteering/_layouts/15/DocIdRedir.aspx?ID=ARCDOCID-2143552658-442452</Url>
      <Description>ARCDOCID-2143552658-442452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8B77111BD2F4B966431527564CA17" ma:contentTypeVersion="7" ma:contentTypeDescription="Create a new document." ma:contentTypeScope="" ma:versionID="de09c5cb6ad6a4b3c79f09c0f49f8815">
  <xsd:schema xmlns:xsd="http://www.w3.org/2001/XMLSchema" xmlns:xs="http://www.w3.org/2001/XMLSchema" xmlns:p="http://schemas.microsoft.com/office/2006/metadata/properties" xmlns:ns2="56192cfa-a763-4d7a-9154-9ed477709d1a" xmlns:ns3="6993a4e8-9ce7-481a-9338-28c13e23398f" targetNamespace="http://schemas.microsoft.com/office/2006/metadata/properties" ma:root="true" ma:fieldsID="f5218b9432ca78f13675113c8af169b4" ns2:_="" ns3:_="">
    <xsd:import namespace="56192cfa-a763-4d7a-9154-9ed477709d1a"/>
    <xsd:import namespace="6993a4e8-9ce7-481a-9338-28c13e23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Availabilites_x0020_" minOccurs="0"/>
                <xsd:element ref="ns3:Comment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9d70831-6c79-4ccd-aaec-796f1c98fefe}" ma:internalName="TaxCatchAll" ma:showField="CatchAllData" ma:web="56192cfa-a763-4d7a-9154-9ed477709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3a4e8-9ce7-481a-9338-28c13e23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vailabilites_x0020_" ma:index="18" nillable="true" ma:displayName="Availabilites " ma:format="Dropdown" ma:internalName="Availabilites_x0020_">
      <xsd:simpleType>
        <xsd:restriction base="dms:Text">
          <xsd:maxLength value="255"/>
        </xsd:restriction>
      </xsd:simpleType>
    </xsd:element>
    <xsd:element name="Comment" ma:index="19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6618e11-47bf-4830-b882-1d9158b42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B9807-CDA6-4760-8747-03213F3930BC}">
  <ds:schemaRefs>
    <ds:schemaRef ds:uri="56192cfa-a763-4d7a-9154-9ed477709d1a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993a4e8-9ce7-481a-9338-28c13e23398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CD341E-6817-4049-B47A-29C74AC8B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F53E9-8D19-4C5D-A05E-C21498232C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CB392E-D3E1-480E-B9EA-FBE8C0F7F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2cfa-a763-4d7a-9154-9ed477709d1a"/>
    <ds:schemaRef ds:uri="6993a4e8-9ce7-481a-9338-28c13e23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Soegyono</dc:creator>
  <cp:keywords/>
  <dc:description/>
  <cp:lastModifiedBy>Jamie Chambers</cp:lastModifiedBy>
  <cp:revision>2</cp:revision>
  <dcterms:created xsi:type="dcterms:W3CDTF">2023-08-30T00:49:00Z</dcterms:created>
  <dcterms:modified xsi:type="dcterms:W3CDTF">2023-08-30T00:49:00Z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0x01010029E8B77111BD2F4B966431527564CA17</vt:lpwstr>
  </property>
  <property fmtid="{D5CDD505-2E9C-101B-9397-08002B2CF9AE}" pid="3" name="_dlc_DocIdItemGuid">
    <vt:lpwstr>e2935e25-c68c-4795-acad-78937f96f8c9</vt:lpwstr>
  </property>
  <property fmtid="{D5CDD505-2E9C-101B-9397-08002B2CF9AE}" pid="4" name="MediaServiceImageTags">
    <vt:lpwstr/>
  </property>
</Properties>
</file>