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AB92" w14:textId="4DDFDB9B" w:rsidR="001F0A10" w:rsidRPr="00BB78D5" w:rsidRDefault="00590F03" w:rsidP="00BB78D5">
      <w:pPr>
        <w:pStyle w:val="Heading1"/>
        <w:jc w:val="center"/>
        <w:rPr>
          <w:b/>
          <w:sz w:val="42"/>
        </w:rPr>
      </w:pPr>
      <w:r>
        <w:rPr>
          <w:b/>
          <w:sz w:val="42"/>
        </w:rPr>
        <w:t>EGM Checklist</w:t>
      </w:r>
    </w:p>
    <w:p w14:paraId="0AA8CC8D" w14:textId="06EE584F" w:rsidR="00BB78D5" w:rsidRDefault="00BB78D5"/>
    <w:p w14:paraId="2A91679F" w14:textId="1CB74F91" w:rsidR="00BB78D5" w:rsidRDefault="00590F03" w:rsidP="00BB78D5">
      <w:pPr>
        <w:pStyle w:val="Heading1"/>
        <w:spacing w:line="276" w:lineRule="auto"/>
      </w:pPr>
      <w:r>
        <w:t>Before the E</w:t>
      </w:r>
      <w:r w:rsidR="00BB78D5">
        <w:t>GM</w:t>
      </w:r>
    </w:p>
    <w:p w14:paraId="59E10D88" w14:textId="77777777" w:rsidR="00BB78D5" w:rsidRPr="00BB78D5" w:rsidRDefault="00BB78D5" w:rsidP="00BB78D5">
      <w:pPr>
        <w:rPr>
          <w:lang w:val="en-AU"/>
        </w:rPr>
      </w:pPr>
    </w:p>
    <w:p w14:paraId="27410220" w14:textId="2C4C3956" w:rsidR="00BB78D5" w:rsidRDefault="00BB78D5" w:rsidP="00BB78D5">
      <w:pPr>
        <w:pStyle w:val="ListParagraph"/>
        <w:numPr>
          <w:ilvl w:val="0"/>
          <w:numId w:val="1"/>
        </w:numPr>
        <w:spacing w:line="276" w:lineRule="auto"/>
      </w:pPr>
      <w:r>
        <w:t>Read the sections of the Clubs Handbook about</w:t>
      </w:r>
      <w:r w:rsidR="00590F03">
        <w:t xml:space="preserve"> General Meetings (Section 9), EGMs (Section 9.</w:t>
      </w:r>
      <w:r w:rsidR="00FE1020">
        <w:t>2</w:t>
      </w:r>
      <w:r w:rsidR="00590F03">
        <w:t>) and, if relevant, Elections (Section 10) and Club Constitutions (Section 7)</w:t>
      </w:r>
      <w:r>
        <w:t>.</w:t>
      </w:r>
    </w:p>
    <w:p w14:paraId="03FB4FEC" w14:textId="5EF3ED6B" w:rsidR="00BB78D5" w:rsidRDefault="00BB78D5" w:rsidP="00BB78D5">
      <w:pPr>
        <w:pStyle w:val="ListParagraph"/>
        <w:numPr>
          <w:ilvl w:val="0"/>
          <w:numId w:val="1"/>
        </w:numPr>
        <w:spacing w:line="276" w:lineRule="auto"/>
      </w:pPr>
      <w:r>
        <w:t>Read your Club’s constitution, checkin</w:t>
      </w:r>
      <w:r w:rsidR="00590F03">
        <w:t>g for relevant requirements of E</w:t>
      </w:r>
      <w:r>
        <w:t>GMs</w:t>
      </w:r>
      <w:r w:rsidR="006E6D4D">
        <w:t>,</w:t>
      </w:r>
      <w:r>
        <w:t xml:space="preserve"> and</w:t>
      </w:r>
      <w:r w:rsidR="006E6D4D">
        <w:t>, if relevant,</w:t>
      </w:r>
      <w:r>
        <w:t xml:space="preserve"> elections</w:t>
      </w:r>
      <w:r w:rsidR="006E6D4D">
        <w:t xml:space="preserve"> and constitutional changes</w:t>
      </w:r>
    </w:p>
    <w:p w14:paraId="5B35B4BC" w14:textId="77777777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Detail any proposed constitutional changes</w:t>
      </w:r>
    </w:p>
    <w:p w14:paraId="366387FF" w14:textId="77777777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Agree on a date, time &amp; location</w:t>
      </w:r>
    </w:p>
    <w:p w14:paraId="23650ED1" w14:textId="7AF4CB8F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Make bookings, if relevant, and send booking confirmations to an</w:t>
      </w:r>
      <w:r w:rsidR="006E6D4D">
        <w:t xml:space="preserve"> Executive that will be at the E</w:t>
      </w:r>
      <w:r>
        <w:t>GM</w:t>
      </w:r>
    </w:p>
    <w:p w14:paraId="76F61ED8" w14:textId="70321816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Allocate t</w:t>
      </w:r>
      <w:r w:rsidR="006E6D4D">
        <w:t>asks for Executives at the E</w:t>
      </w:r>
      <w:r>
        <w:t>GM, including:</w:t>
      </w:r>
    </w:p>
    <w:p w14:paraId="5B0A4A24" w14:textId="77777777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>Chairing the meeting (usually the President)</w:t>
      </w:r>
    </w:p>
    <w:p w14:paraId="34CB22B7" w14:textId="77777777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>Taking minutes (usually the Secretary)</w:t>
      </w:r>
    </w:p>
    <w:p w14:paraId="6FFFA5F0" w14:textId="77777777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>Checking in members</w:t>
      </w:r>
    </w:p>
    <w:p w14:paraId="3D8DD1C3" w14:textId="77777777" w:rsidR="00BB78D5" w:rsidRDefault="00BB78D5" w:rsidP="00BB78D5">
      <w:pPr>
        <w:pStyle w:val="ListParagraph"/>
        <w:numPr>
          <w:ilvl w:val="1"/>
          <w:numId w:val="3"/>
        </w:numPr>
        <w:spacing w:line="360" w:lineRule="auto"/>
      </w:pPr>
      <w:r>
        <w:t>Counting votes</w:t>
      </w:r>
    </w:p>
    <w:p w14:paraId="04B4FD23" w14:textId="5CC8794C" w:rsidR="00BB78D5" w:rsidRDefault="006E6D4D" w:rsidP="00BB78D5">
      <w:pPr>
        <w:pStyle w:val="ListParagraph"/>
        <w:numPr>
          <w:ilvl w:val="0"/>
          <w:numId w:val="1"/>
        </w:numPr>
        <w:spacing w:line="360" w:lineRule="auto"/>
      </w:pPr>
      <w:r>
        <w:t>Send E</w:t>
      </w:r>
      <w:r w:rsidR="00BB78D5">
        <w:t xml:space="preserve">GM Notice via email and/or </w:t>
      </w:r>
      <w:proofErr w:type="spellStart"/>
      <w:r w:rsidR="00FE1020">
        <w:t>SpArc</w:t>
      </w:r>
      <w:proofErr w:type="spellEnd"/>
      <w:r>
        <w:t xml:space="preserve"> at least 7 days prior</w:t>
      </w:r>
      <w:r w:rsidR="00BB78D5">
        <w:t>. Include:</w:t>
      </w:r>
    </w:p>
    <w:p w14:paraId="2E5FCC48" w14:textId="77777777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>Date, Time &amp; Location</w:t>
      </w:r>
    </w:p>
    <w:p w14:paraId="2C2CB236" w14:textId="77777777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>Agenda</w:t>
      </w:r>
    </w:p>
    <w:p w14:paraId="49BD831B" w14:textId="2F98DA51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 xml:space="preserve">Any relevant information on </w:t>
      </w:r>
      <w:r w:rsidR="001D2C11">
        <w:t>who can attend and vote at the E</w:t>
      </w:r>
      <w:r>
        <w:t>GM</w:t>
      </w:r>
    </w:p>
    <w:p w14:paraId="065B7336" w14:textId="77777777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>Information on any proposed constitutional changes</w:t>
      </w:r>
    </w:p>
    <w:p w14:paraId="7D5F8E45" w14:textId="77777777" w:rsidR="00BB78D5" w:rsidRDefault="00BB78D5" w:rsidP="00BB78D5">
      <w:pPr>
        <w:pStyle w:val="ListParagraph"/>
        <w:numPr>
          <w:ilvl w:val="1"/>
          <w:numId w:val="4"/>
        </w:numPr>
        <w:spacing w:line="360" w:lineRule="auto"/>
      </w:pPr>
      <w:r>
        <w:t>Information on any elections, including position descriptions and how to nominate</w:t>
      </w:r>
    </w:p>
    <w:p w14:paraId="55E1DAFC" w14:textId="77777777" w:rsidR="00BB78D5" w:rsidRDefault="00BB78D5" w:rsidP="00BB78D5">
      <w:pPr>
        <w:pStyle w:val="ListParagraph"/>
        <w:numPr>
          <w:ilvl w:val="1"/>
          <w:numId w:val="4"/>
        </w:numPr>
        <w:spacing w:before="240" w:line="360" w:lineRule="auto"/>
      </w:pPr>
      <w:r>
        <w:t xml:space="preserve">Information </w:t>
      </w:r>
      <w:r w:rsidRPr="00052321">
        <w:t>on proxy voting, if relevant</w:t>
      </w:r>
    </w:p>
    <w:p w14:paraId="549AE15E" w14:textId="0A8E72DF" w:rsidR="00BB78D5" w:rsidRDefault="006E6D4D" w:rsidP="00BB78D5">
      <w:pPr>
        <w:pStyle w:val="ListParagraph"/>
        <w:numPr>
          <w:ilvl w:val="0"/>
          <w:numId w:val="1"/>
        </w:numPr>
        <w:spacing w:line="360" w:lineRule="auto"/>
      </w:pPr>
      <w:r>
        <w:t>Forward the E</w:t>
      </w:r>
      <w:r w:rsidR="00BB78D5">
        <w:t>GM Notice and any o</w:t>
      </w:r>
      <w:r>
        <w:t>ther notifications about the E</w:t>
      </w:r>
      <w:r w:rsidR="00BB78D5">
        <w:t xml:space="preserve">GM to </w:t>
      </w:r>
      <w:hyperlink r:id="rId7" w:history="1">
        <w:r w:rsidR="00BB78D5" w:rsidRPr="00790C2D">
          <w:rPr>
            <w:rStyle w:val="Hyperlink"/>
          </w:rPr>
          <w:t>clubs@arc.unsw.edu.au</w:t>
        </w:r>
      </w:hyperlink>
    </w:p>
    <w:p w14:paraId="67EE8884" w14:textId="7A203988" w:rsidR="00762003" w:rsidRDefault="00762003" w:rsidP="00BB78D5">
      <w:pPr>
        <w:pStyle w:val="ListParagraph"/>
        <w:numPr>
          <w:ilvl w:val="0"/>
          <w:numId w:val="1"/>
        </w:numPr>
        <w:spacing w:line="360" w:lineRule="auto"/>
      </w:pPr>
      <w:r>
        <w:t>Prepare any reports that may be presented at the EGM</w:t>
      </w:r>
    </w:p>
    <w:p w14:paraId="1A5DBE5E" w14:textId="6B1035D8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Prepare the attendance form</w:t>
      </w:r>
    </w:p>
    <w:p w14:paraId="195CD133" w14:textId="77777777" w:rsidR="00BB78D5" w:rsidRDefault="00BB78D5" w:rsidP="00BB78D5">
      <w:pPr>
        <w:pStyle w:val="ListParagraph"/>
        <w:numPr>
          <w:ilvl w:val="0"/>
          <w:numId w:val="1"/>
        </w:numPr>
        <w:spacing w:line="360" w:lineRule="auto"/>
      </w:pPr>
      <w:r>
        <w:t>Prepare election materials &amp; processes, if required</w:t>
      </w:r>
    </w:p>
    <w:p w14:paraId="18D25C15" w14:textId="77777777" w:rsidR="00BB78D5" w:rsidRDefault="00BB78D5" w:rsidP="00BB78D5">
      <w:pPr>
        <w:spacing w:line="360" w:lineRule="auto"/>
      </w:pPr>
    </w:p>
    <w:p w14:paraId="59236134" w14:textId="77777777" w:rsidR="00BB78D5" w:rsidRDefault="00BB78D5" w:rsidP="00BB78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54DDFC" w14:textId="72EAF768" w:rsidR="00BB78D5" w:rsidRDefault="00F36C4F" w:rsidP="00BB78D5">
      <w:pPr>
        <w:pStyle w:val="Heading1"/>
        <w:spacing w:line="276" w:lineRule="auto"/>
      </w:pPr>
      <w:r>
        <w:lastRenderedPageBreak/>
        <w:t>At the E</w:t>
      </w:r>
      <w:r w:rsidR="00BB78D5">
        <w:t>GM</w:t>
      </w:r>
    </w:p>
    <w:p w14:paraId="54B1D2F5" w14:textId="77777777" w:rsidR="00BB78D5" w:rsidRPr="00BB78D5" w:rsidRDefault="00BB78D5" w:rsidP="00BB78D5">
      <w:pPr>
        <w:rPr>
          <w:lang w:val="en-AU"/>
        </w:rPr>
      </w:pPr>
    </w:p>
    <w:p w14:paraId="7BD4DB12" w14:textId="77777777" w:rsidR="00BB78D5" w:rsidRDefault="00BB78D5" w:rsidP="00BB78D5">
      <w:pPr>
        <w:pStyle w:val="ListParagraph"/>
        <w:numPr>
          <w:ilvl w:val="0"/>
          <w:numId w:val="5"/>
        </w:numPr>
        <w:spacing w:line="360" w:lineRule="auto"/>
      </w:pPr>
      <w:r>
        <w:t>Setup before the event</w:t>
      </w:r>
    </w:p>
    <w:p w14:paraId="2FE5292B" w14:textId="77777777" w:rsidR="00BB78D5" w:rsidRDefault="00BB78D5" w:rsidP="00BB78D5">
      <w:pPr>
        <w:pStyle w:val="ListParagraph"/>
        <w:numPr>
          <w:ilvl w:val="0"/>
          <w:numId w:val="5"/>
        </w:numPr>
        <w:spacing w:line="360" w:lineRule="auto"/>
      </w:pPr>
      <w:r>
        <w:t>Check attendees in</w:t>
      </w:r>
    </w:p>
    <w:p w14:paraId="05691231" w14:textId="77777777" w:rsidR="00BB78D5" w:rsidRDefault="00BB78D5" w:rsidP="00BB78D5">
      <w:pPr>
        <w:pStyle w:val="ListParagraph"/>
        <w:numPr>
          <w:ilvl w:val="1"/>
          <w:numId w:val="6"/>
        </w:numPr>
        <w:spacing w:line="360" w:lineRule="auto"/>
      </w:pPr>
      <w:r>
        <w:t>Check eligibility to attend/vote</w:t>
      </w:r>
    </w:p>
    <w:p w14:paraId="2AEBA4CA" w14:textId="77777777" w:rsidR="00BB78D5" w:rsidRDefault="00BB78D5" w:rsidP="00BB78D5">
      <w:pPr>
        <w:pStyle w:val="ListParagraph"/>
        <w:numPr>
          <w:ilvl w:val="1"/>
          <w:numId w:val="6"/>
        </w:numPr>
        <w:spacing w:line="360" w:lineRule="auto"/>
      </w:pPr>
      <w:r>
        <w:t>Complete &amp; sign attendance list</w:t>
      </w:r>
    </w:p>
    <w:p w14:paraId="2D1D9BB2" w14:textId="77777777" w:rsidR="00BB78D5" w:rsidRDefault="00BB78D5" w:rsidP="00BB78D5">
      <w:pPr>
        <w:pStyle w:val="ListParagraph"/>
        <w:numPr>
          <w:ilvl w:val="1"/>
          <w:numId w:val="6"/>
        </w:numPr>
        <w:spacing w:line="360" w:lineRule="auto"/>
      </w:pPr>
      <w:r>
        <w:t>Distribute voting slips, if relevant</w:t>
      </w:r>
    </w:p>
    <w:p w14:paraId="63EACBFC" w14:textId="77777777" w:rsidR="00BB78D5" w:rsidRDefault="00BB78D5" w:rsidP="00BB78D5">
      <w:pPr>
        <w:pStyle w:val="ListParagraph"/>
        <w:numPr>
          <w:ilvl w:val="0"/>
          <w:numId w:val="2"/>
        </w:numPr>
        <w:spacing w:line="360" w:lineRule="auto"/>
      </w:pPr>
      <w:r>
        <w:t>Once you have the minimum number of people and scheduled start time has been reached, start the meeting</w:t>
      </w:r>
    </w:p>
    <w:p w14:paraId="41A077F6" w14:textId="77777777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Pause/stop the meeting if you no longer have the required number of people</w:t>
      </w:r>
    </w:p>
    <w:p w14:paraId="4426E40B" w14:textId="77777777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If you don’t get the minimum number at all, you will need to reschedule the meeting.</w:t>
      </w:r>
    </w:p>
    <w:p w14:paraId="2307655F" w14:textId="77777777" w:rsidR="00BB78D5" w:rsidRDefault="00BB78D5" w:rsidP="00BB78D5">
      <w:pPr>
        <w:pStyle w:val="ListParagraph"/>
        <w:numPr>
          <w:ilvl w:val="0"/>
          <w:numId w:val="2"/>
        </w:numPr>
        <w:spacing w:line="360" w:lineRule="auto"/>
      </w:pPr>
      <w:r>
        <w:t>Conduct the meeting:</w:t>
      </w:r>
    </w:p>
    <w:p w14:paraId="6DC8AC26" w14:textId="77777777" w:rsidR="00BB78D5" w:rsidRDefault="00BB78D5" w:rsidP="00BB78D5">
      <w:pPr>
        <w:pStyle w:val="ListParagraph"/>
        <w:numPr>
          <w:ilvl w:val="1"/>
          <w:numId w:val="7"/>
        </w:numPr>
        <w:spacing w:line="360" w:lineRule="auto"/>
      </w:pPr>
      <w:r>
        <w:t>Open the meeting</w:t>
      </w:r>
    </w:p>
    <w:p w14:paraId="46812850" w14:textId="77777777" w:rsidR="00BB78D5" w:rsidRDefault="00BB78D5" w:rsidP="00BB78D5">
      <w:pPr>
        <w:pStyle w:val="ListParagraph"/>
        <w:numPr>
          <w:ilvl w:val="1"/>
          <w:numId w:val="7"/>
        </w:numPr>
        <w:spacing w:line="360" w:lineRule="auto"/>
      </w:pPr>
      <w:r>
        <w:t>Apologies (if any)</w:t>
      </w:r>
    </w:p>
    <w:p w14:paraId="63F45E4D" w14:textId="58875082" w:rsidR="00BB78D5" w:rsidRDefault="00BB78D5" w:rsidP="00BB78D5">
      <w:pPr>
        <w:pStyle w:val="ListParagraph"/>
        <w:numPr>
          <w:ilvl w:val="1"/>
          <w:numId w:val="7"/>
        </w:numPr>
        <w:spacing w:line="360" w:lineRule="auto"/>
      </w:pPr>
      <w:r>
        <w:t>Constit</w:t>
      </w:r>
      <w:r w:rsidR="006E6D4D">
        <w:t>utional Amendments (if applicable</w:t>
      </w:r>
      <w:r>
        <w:t>)</w:t>
      </w:r>
    </w:p>
    <w:p w14:paraId="30D296A0" w14:textId="550E5AB1" w:rsidR="00BB78D5" w:rsidRDefault="00BB78D5" w:rsidP="00BB78D5">
      <w:pPr>
        <w:pStyle w:val="ListParagraph"/>
        <w:numPr>
          <w:ilvl w:val="1"/>
          <w:numId w:val="7"/>
        </w:numPr>
        <w:spacing w:line="360" w:lineRule="auto"/>
      </w:pPr>
      <w:r>
        <w:t>Elections (</w:t>
      </w:r>
      <w:r w:rsidR="006E6D4D">
        <w:t>if applicable</w:t>
      </w:r>
      <w:r>
        <w:t>)</w:t>
      </w:r>
      <w:r w:rsidR="006E6D4D">
        <w:t xml:space="preserve"> – unless otherwise specified by your Club Constitution:</w:t>
      </w:r>
    </w:p>
    <w:p w14:paraId="19E94C1F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Nominations</w:t>
      </w:r>
    </w:p>
    <w:p w14:paraId="261A0C7E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Short speeches</w:t>
      </w:r>
    </w:p>
    <w:p w14:paraId="505DFF56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Question time (limit the duration)</w:t>
      </w:r>
    </w:p>
    <w:p w14:paraId="41195D9C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Voting</w:t>
      </w:r>
    </w:p>
    <w:p w14:paraId="0528FB93" w14:textId="77777777" w:rsidR="00BB78D5" w:rsidRDefault="00BB78D5" w:rsidP="00BB78D5">
      <w:pPr>
        <w:pStyle w:val="ListParagraph"/>
        <w:numPr>
          <w:ilvl w:val="2"/>
          <w:numId w:val="8"/>
        </w:numPr>
        <w:spacing w:line="360" w:lineRule="auto"/>
      </w:pPr>
      <w:r>
        <w:t>Announce Results</w:t>
      </w:r>
    </w:p>
    <w:p w14:paraId="1047D7F9" w14:textId="12271884" w:rsidR="00BB78D5" w:rsidRDefault="006E6D4D" w:rsidP="00BB78D5">
      <w:pPr>
        <w:pStyle w:val="ListParagraph"/>
        <w:numPr>
          <w:ilvl w:val="1"/>
          <w:numId w:val="2"/>
        </w:numPr>
        <w:spacing w:line="360" w:lineRule="auto"/>
      </w:pPr>
      <w:r>
        <w:t xml:space="preserve">If signatories have changed, decide on </w:t>
      </w:r>
      <w:r w:rsidR="00BB78D5">
        <w:t xml:space="preserve">three </w:t>
      </w:r>
      <w:r>
        <w:t>Bank Signatories from the incoming</w:t>
      </w:r>
      <w:r w:rsidR="00BB78D5">
        <w:t xml:space="preserve"> Executive team, including the Treasurer</w:t>
      </w:r>
    </w:p>
    <w:p w14:paraId="2F352D52" w14:textId="7F495186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General Business</w:t>
      </w:r>
      <w:r w:rsidR="00762003">
        <w:t xml:space="preserve"> (if applicable)</w:t>
      </w:r>
    </w:p>
    <w:p w14:paraId="1280B489" w14:textId="04A28D37" w:rsidR="00BB78D5" w:rsidRDefault="00762003" w:rsidP="00BB78D5">
      <w:pPr>
        <w:pStyle w:val="ListParagraph"/>
        <w:numPr>
          <w:ilvl w:val="2"/>
          <w:numId w:val="9"/>
        </w:numPr>
        <w:spacing w:line="360" w:lineRule="auto"/>
      </w:pPr>
      <w:r>
        <w:t>Any reports</w:t>
      </w:r>
    </w:p>
    <w:p w14:paraId="6E9AB532" w14:textId="26BCB7B6" w:rsidR="00BB78D5" w:rsidRDefault="00BB78D5" w:rsidP="00BB78D5">
      <w:pPr>
        <w:pStyle w:val="ListParagraph"/>
        <w:numPr>
          <w:ilvl w:val="2"/>
          <w:numId w:val="9"/>
        </w:numPr>
        <w:spacing w:line="360" w:lineRule="auto"/>
      </w:pPr>
      <w:r>
        <w:t>Any other General Business</w:t>
      </w:r>
    </w:p>
    <w:p w14:paraId="2E5B9797" w14:textId="4CAC1089" w:rsidR="00762003" w:rsidRDefault="00762003" w:rsidP="00762003">
      <w:pPr>
        <w:pStyle w:val="ListParagraph"/>
        <w:numPr>
          <w:ilvl w:val="1"/>
          <w:numId w:val="9"/>
        </w:numPr>
        <w:spacing w:line="360" w:lineRule="auto"/>
      </w:pPr>
      <w:r>
        <w:t>Business without notice</w:t>
      </w:r>
    </w:p>
    <w:p w14:paraId="40263FAB" w14:textId="77777777" w:rsidR="00BB78D5" w:rsidRDefault="00BB78D5" w:rsidP="00BB78D5">
      <w:pPr>
        <w:pStyle w:val="ListParagraph"/>
        <w:numPr>
          <w:ilvl w:val="1"/>
          <w:numId w:val="2"/>
        </w:numPr>
        <w:spacing w:line="360" w:lineRule="auto"/>
      </w:pPr>
      <w:r>
        <w:t>Close the meeting</w:t>
      </w:r>
    </w:p>
    <w:p w14:paraId="16654A61" w14:textId="77777777" w:rsidR="00BB78D5" w:rsidRDefault="00BB78D5" w:rsidP="00BB78D5">
      <w:pPr>
        <w:pStyle w:val="ListParagraph"/>
        <w:numPr>
          <w:ilvl w:val="0"/>
          <w:numId w:val="2"/>
        </w:numPr>
        <w:spacing w:line="360" w:lineRule="auto"/>
      </w:pPr>
      <w:r>
        <w:t>Pack up the event</w:t>
      </w:r>
    </w:p>
    <w:p w14:paraId="46E33B1D" w14:textId="77777777" w:rsidR="00BB78D5" w:rsidRDefault="00BB78D5" w:rsidP="00BB78D5">
      <w:pPr>
        <w:spacing w:line="360" w:lineRule="auto"/>
      </w:pPr>
    </w:p>
    <w:p w14:paraId="165F9324" w14:textId="77777777" w:rsidR="00BB78D5" w:rsidRDefault="00BB78D5" w:rsidP="00BB78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B9C8A1E" w14:textId="41FC5F93" w:rsidR="00BB78D5" w:rsidRPr="007409AD" w:rsidRDefault="00762003" w:rsidP="00BB78D5">
      <w:pPr>
        <w:pStyle w:val="Heading1"/>
        <w:spacing w:line="360" w:lineRule="auto"/>
      </w:pPr>
      <w:r w:rsidRPr="007409AD">
        <w:lastRenderedPageBreak/>
        <w:t>After the E</w:t>
      </w:r>
      <w:r w:rsidR="00BB78D5" w:rsidRPr="007409AD">
        <w:t>GM</w:t>
      </w:r>
    </w:p>
    <w:p w14:paraId="6F6B8A05" w14:textId="31A9C407" w:rsidR="00BB78D5" w:rsidRPr="007409AD" w:rsidRDefault="00762003" w:rsidP="00BB78D5">
      <w:pPr>
        <w:pStyle w:val="Heading3"/>
        <w:spacing w:line="360" w:lineRule="auto"/>
      </w:pPr>
      <w:r w:rsidRPr="007409AD">
        <w:t>Executive Team</w:t>
      </w:r>
      <w:r w:rsidR="00BB78D5" w:rsidRPr="007409AD">
        <w:t xml:space="preserve"> </w:t>
      </w:r>
      <w:r w:rsidRPr="007409AD">
        <w:t>–</w:t>
      </w:r>
      <w:r w:rsidR="00BB78D5" w:rsidRPr="007409AD">
        <w:t xml:space="preserve"> </w:t>
      </w:r>
      <w:r w:rsidRPr="007409AD">
        <w:t xml:space="preserve">Submit your EGM on </w:t>
      </w:r>
      <w:r w:rsidR="007409AD" w:rsidRPr="007409AD">
        <w:t>SpArc</w:t>
      </w:r>
      <w:r w:rsidRPr="007409AD">
        <w:t xml:space="preserve"> within 2 weeks</w:t>
      </w:r>
      <w:r w:rsidR="00910E5D" w:rsidRPr="007409AD">
        <w:t xml:space="preserve"> of the meeting</w:t>
      </w:r>
    </w:p>
    <w:p w14:paraId="0B9ADC07" w14:textId="44C6E142" w:rsidR="00BB78D5" w:rsidRPr="007409AD" w:rsidRDefault="00343526" w:rsidP="00BB78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Have a </w:t>
      </w:r>
      <w:proofErr w:type="spellStart"/>
      <w:r>
        <w:rPr>
          <w:sz w:val="22"/>
          <w:szCs w:val="22"/>
        </w:rPr>
        <w:t>SpArc</w:t>
      </w:r>
      <w:proofErr w:type="spellEnd"/>
      <w:r>
        <w:rPr>
          <w:sz w:val="22"/>
          <w:szCs w:val="22"/>
        </w:rPr>
        <w:t xml:space="preserve"> Admin s</w:t>
      </w:r>
      <w:r w:rsidR="00BB78D5" w:rsidRPr="007409AD">
        <w:rPr>
          <w:sz w:val="22"/>
          <w:szCs w:val="22"/>
        </w:rPr>
        <w:t xml:space="preserve">ubmit your Club’s </w:t>
      </w:r>
      <w:r w:rsidR="00910E5D" w:rsidRPr="007409AD">
        <w:rPr>
          <w:sz w:val="22"/>
          <w:szCs w:val="22"/>
        </w:rPr>
        <w:t>EGM documents</w:t>
      </w:r>
      <w:r w:rsidR="00BB78D5" w:rsidRPr="007409AD"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SpArc</w:t>
      </w:r>
      <w:proofErr w:type="spellEnd"/>
      <w:r w:rsidR="00BB78D5" w:rsidRPr="007409AD">
        <w:rPr>
          <w:sz w:val="22"/>
          <w:szCs w:val="22"/>
        </w:rPr>
        <w:t xml:space="preserve"> by going to </w:t>
      </w:r>
      <w:r w:rsidRPr="00343526">
        <w:rPr>
          <w:sz w:val="22"/>
          <w:szCs w:val="22"/>
        </w:rPr>
        <w:t>EGM Form</w:t>
      </w:r>
      <w:r>
        <w:rPr>
          <w:sz w:val="22"/>
          <w:szCs w:val="22"/>
        </w:rPr>
        <w:t xml:space="preserve"> in the </w:t>
      </w:r>
      <w:r w:rsidRPr="00343526">
        <w:rPr>
          <w:sz w:val="22"/>
          <w:szCs w:val="22"/>
        </w:rPr>
        <w:t xml:space="preserve">Club Exec Tools &amp; Guides </w:t>
      </w:r>
      <w:r>
        <w:rPr>
          <w:sz w:val="22"/>
          <w:szCs w:val="22"/>
        </w:rPr>
        <w:t>section on the home page.</w:t>
      </w:r>
    </w:p>
    <w:p w14:paraId="4EF7B5E9" w14:textId="64624589" w:rsidR="00BB78D5" w:rsidRPr="007409AD" w:rsidRDefault="00BB78D5" w:rsidP="00BB78D5">
      <w:pPr>
        <w:spacing w:line="360" w:lineRule="auto"/>
        <w:rPr>
          <w:sz w:val="22"/>
          <w:szCs w:val="22"/>
        </w:rPr>
      </w:pPr>
      <w:r w:rsidRPr="007409AD">
        <w:rPr>
          <w:sz w:val="22"/>
          <w:szCs w:val="22"/>
        </w:rPr>
        <w:t>You will need:</w:t>
      </w:r>
    </w:p>
    <w:p w14:paraId="100A7C6C" w14:textId="745F6DBB" w:rsidR="00BB78D5" w:rsidRPr="007409AD" w:rsidRDefault="00910E5D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E</w:t>
      </w:r>
      <w:r w:rsidR="00BB78D5" w:rsidRPr="007409AD">
        <w:t>GM Attendance Sheet</w:t>
      </w:r>
    </w:p>
    <w:p w14:paraId="7D53E75D" w14:textId="645BEA3A" w:rsidR="00BB78D5" w:rsidRPr="007409AD" w:rsidRDefault="00910E5D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E</w:t>
      </w:r>
      <w:r w:rsidR="00BB78D5" w:rsidRPr="007409AD">
        <w:t>GM Minutes</w:t>
      </w:r>
    </w:p>
    <w:p w14:paraId="4E432931" w14:textId="12B08E16" w:rsidR="00910E5D" w:rsidRPr="007409AD" w:rsidRDefault="00DD35EF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For Executive Elections (i</w:t>
      </w:r>
      <w:r w:rsidR="00910E5D" w:rsidRPr="007409AD">
        <w:t>f applicable</w:t>
      </w:r>
      <w:r w:rsidRPr="007409AD">
        <w:t>)</w:t>
      </w:r>
      <w:r w:rsidR="00910E5D" w:rsidRPr="007409AD">
        <w:t>:</w:t>
      </w:r>
    </w:p>
    <w:p w14:paraId="16DFDA77" w14:textId="1FA11EAB" w:rsidR="00BB78D5" w:rsidRPr="007409AD" w:rsidRDefault="00910E5D" w:rsidP="00910E5D">
      <w:pPr>
        <w:pStyle w:val="ListParagraph"/>
        <w:numPr>
          <w:ilvl w:val="1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Executive Details</w:t>
      </w:r>
      <w:r w:rsidR="009E44E9" w:rsidRPr="007409AD">
        <w:t xml:space="preserve"> </w:t>
      </w:r>
      <w:r w:rsidR="00BB78D5" w:rsidRPr="007409AD">
        <w:t>– name, position, student number,</w:t>
      </w:r>
      <w:r w:rsidR="009E44E9" w:rsidRPr="007409AD">
        <w:t xml:space="preserve"> email,</w:t>
      </w:r>
      <w:r w:rsidR="00BB78D5" w:rsidRPr="007409AD">
        <w:t xml:space="preserve"> phone number</w:t>
      </w:r>
    </w:p>
    <w:p w14:paraId="154782FB" w14:textId="3A958E90" w:rsidR="00910E5D" w:rsidRPr="007409AD" w:rsidRDefault="00910E5D" w:rsidP="00910E5D">
      <w:pPr>
        <w:pStyle w:val="ListParagraph"/>
        <w:numPr>
          <w:ilvl w:val="1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Signed Arc Clubs Affiliation Agreement (signed by all incoming Club Executives)</w:t>
      </w:r>
    </w:p>
    <w:p w14:paraId="43D3A4E1" w14:textId="77777777" w:rsidR="00910E5D" w:rsidRPr="007409AD" w:rsidRDefault="00910E5D" w:rsidP="00910E5D">
      <w:pPr>
        <w:pStyle w:val="ListParagraph"/>
        <w:numPr>
          <w:ilvl w:val="1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Names of Bank Signatories (FULL name as on Official IDs)</w:t>
      </w:r>
    </w:p>
    <w:p w14:paraId="0C2CBBAD" w14:textId="2B2880CA" w:rsidR="00777E09" w:rsidRPr="007409AD" w:rsidRDefault="00DD35EF" w:rsidP="00BB78D5">
      <w:pPr>
        <w:pStyle w:val="ListParagraph"/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For Constitutional Amendments</w:t>
      </w:r>
      <w:r w:rsidR="00777E09" w:rsidRPr="007409AD">
        <w:t xml:space="preserve"> (if applicable):</w:t>
      </w:r>
    </w:p>
    <w:p w14:paraId="24CCCE7D" w14:textId="27C00280" w:rsidR="00BB78D5" w:rsidRPr="007409AD" w:rsidRDefault="00BB78D5" w:rsidP="00777E09">
      <w:pPr>
        <w:pStyle w:val="ListParagraph"/>
        <w:numPr>
          <w:ilvl w:val="1"/>
          <w:numId w:val="12"/>
        </w:numPr>
        <w:spacing w:line="360" w:lineRule="auto"/>
        <w:rPr>
          <w:rFonts w:asciiTheme="minorEastAsia" w:eastAsiaTheme="minorEastAsia" w:hAnsiTheme="minorEastAsia" w:cstheme="minorEastAsia"/>
        </w:rPr>
      </w:pPr>
      <w:r w:rsidRPr="007409AD">
        <w:t>Clubs Constitution (update</w:t>
      </w:r>
      <w:r w:rsidR="00DD35EF" w:rsidRPr="007409AD">
        <w:t>d with any changes made at the E</w:t>
      </w:r>
      <w:r w:rsidRPr="007409AD">
        <w:t xml:space="preserve">GM) </w:t>
      </w:r>
    </w:p>
    <w:p w14:paraId="05F19468" w14:textId="719E0EF9" w:rsidR="00BB78D5" w:rsidRPr="007409AD" w:rsidRDefault="00C20F20" w:rsidP="00BB78D5">
      <w:pPr>
        <w:pStyle w:val="Heading3"/>
        <w:spacing w:line="360" w:lineRule="auto"/>
        <w:rPr>
          <w:sz w:val="22"/>
          <w:szCs w:val="22"/>
        </w:rPr>
      </w:pPr>
      <w:r w:rsidRPr="007409AD">
        <w:rPr>
          <w:sz w:val="22"/>
          <w:szCs w:val="22"/>
        </w:rPr>
        <w:t>If relevant, O</w:t>
      </w:r>
      <w:r w:rsidR="00BB78D5" w:rsidRPr="007409AD">
        <w:rPr>
          <w:sz w:val="22"/>
          <w:szCs w:val="22"/>
        </w:rPr>
        <w:t>utgoing Executive – handover roles to New Executives</w:t>
      </w:r>
    </w:p>
    <w:p w14:paraId="1FD71D72" w14:textId="789A8B4D" w:rsidR="00BB78D5" w:rsidRPr="007409AD" w:rsidRDefault="00BB78D5" w:rsidP="00BB78D5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7409AD">
        <w:rPr>
          <w:lang w:val="en-US"/>
        </w:rPr>
        <w:t xml:space="preserve">Write handover documents for the </w:t>
      </w:r>
      <w:r w:rsidR="00C20F20" w:rsidRPr="007409AD">
        <w:rPr>
          <w:lang w:val="en-US"/>
        </w:rPr>
        <w:t>individual role</w:t>
      </w:r>
      <w:r w:rsidRPr="007409AD">
        <w:rPr>
          <w:lang w:val="en-US"/>
        </w:rPr>
        <w:t xml:space="preserve"> (refer to the Clubs Handbook for advice)</w:t>
      </w:r>
    </w:p>
    <w:p w14:paraId="1A9152B7" w14:textId="28919199" w:rsidR="00BB78D5" w:rsidRPr="00BB78D5" w:rsidRDefault="00C20F20" w:rsidP="00BB78D5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D</w:t>
      </w:r>
      <w:r w:rsidR="00BB78D5" w:rsidRPr="00BB78D5">
        <w:rPr>
          <w:lang w:val="en-US"/>
        </w:rPr>
        <w:t xml:space="preserve">o </w:t>
      </w:r>
      <w:r>
        <w:rPr>
          <w:lang w:val="en-US"/>
        </w:rPr>
        <w:t>an individual handover meeting</w:t>
      </w:r>
      <w:r w:rsidR="00BB78D5" w:rsidRPr="00BB78D5">
        <w:rPr>
          <w:lang w:val="en-US"/>
        </w:rPr>
        <w:t xml:space="preserve"> for each role</w:t>
      </w:r>
      <w:r>
        <w:rPr>
          <w:lang w:val="en-US"/>
        </w:rPr>
        <w:t xml:space="preserve"> (as necessary)</w:t>
      </w:r>
    </w:p>
    <w:p w14:paraId="541F0814" w14:textId="55546C1D" w:rsidR="00BB78D5" w:rsidRPr="00BB78D5" w:rsidRDefault="00BB78D5" w:rsidP="00BB78D5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BB78D5">
        <w:rPr>
          <w:lang w:val="en-US"/>
        </w:rPr>
        <w:t>Give the new Executive</w:t>
      </w:r>
      <w:r w:rsidR="00C20F20">
        <w:rPr>
          <w:lang w:val="en-US"/>
        </w:rPr>
        <w:t>s</w:t>
      </w:r>
      <w:r w:rsidRPr="00BB78D5">
        <w:rPr>
          <w:lang w:val="en-US"/>
        </w:rPr>
        <w:t xml:space="preserve"> access to Orgsync and all other necessary accounts (emails, shared files, websites </w:t>
      </w:r>
      <w:proofErr w:type="spellStart"/>
      <w:r w:rsidRPr="00BB78D5">
        <w:rPr>
          <w:lang w:val="en-US"/>
        </w:rPr>
        <w:t>etc</w:t>
      </w:r>
      <w:proofErr w:type="spellEnd"/>
      <w:r w:rsidRPr="00BB78D5">
        <w:rPr>
          <w:lang w:val="en-US"/>
        </w:rPr>
        <w:t xml:space="preserve">). </w:t>
      </w:r>
    </w:p>
    <w:p w14:paraId="36316749" w14:textId="77777777" w:rsidR="00BB78D5" w:rsidRPr="00BB78D5" w:rsidRDefault="00BB78D5" w:rsidP="00BB78D5">
      <w:pPr>
        <w:pStyle w:val="Heading3"/>
        <w:spacing w:line="360" w:lineRule="auto"/>
        <w:rPr>
          <w:sz w:val="22"/>
          <w:szCs w:val="22"/>
        </w:rPr>
      </w:pPr>
      <w:r w:rsidRPr="00BB78D5">
        <w:rPr>
          <w:sz w:val="22"/>
          <w:szCs w:val="22"/>
        </w:rPr>
        <w:t>All New Executives - Complete Club Executive Training</w:t>
      </w:r>
    </w:p>
    <w:p w14:paraId="205426E6" w14:textId="77777777" w:rsidR="00BB78D5" w:rsidRPr="00BB78D5" w:rsidRDefault="00BB78D5" w:rsidP="001836F6">
      <w:pPr>
        <w:pStyle w:val="ListParagraph"/>
        <w:numPr>
          <w:ilvl w:val="0"/>
          <w:numId w:val="10"/>
        </w:numPr>
        <w:spacing w:line="360" w:lineRule="auto"/>
      </w:pPr>
      <w:r w:rsidRPr="00BB78D5">
        <w:t xml:space="preserve"> Complete Arc Club Executive Training</w:t>
      </w:r>
    </w:p>
    <w:p w14:paraId="5765150D" w14:textId="166BDF88" w:rsidR="00BB78D5" w:rsidRPr="00BB78D5" w:rsidRDefault="00BB78D5" w:rsidP="001836F6">
      <w:pPr>
        <w:pStyle w:val="ListParagraph"/>
        <w:numPr>
          <w:ilvl w:val="1"/>
          <w:numId w:val="10"/>
        </w:numPr>
        <w:spacing w:line="360" w:lineRule="auto"/>
      </w:pPr>
      <w:r w:rsidRPr="00BB78D5">
        <w:t xml:space="preserve">Complete Online Training at your own pace, </w:t>
      </w:r>
      <w:r w:rsidR="00C91D56">
        <w:t>within 2 weeks of training being made available</w:t>
      </w:r>
    </w:p>
    <w:p w14:paraId="00BE961C" w14:textId="52F59033" w:rsidR="00BB78D5" w:rsidRPr="009E44E9" w:rsidRDefault="00BB78D5" w:rsidP="001836F6">
      <w:pPr>
        <w:pStyle w:val="ListParagraph"/>
        <w:numPr>
          <w:ilvl w:val="1"/>
          <w:numId w:val="10"/>
        </w:numPr>
        <w:spacing w:line="360" w:lineRule="auto"/>
      </w:pPr>
      <w:r w:rsidRPr="00BB78D5">
        <w:t>Attend in-person training (max 1 hour)</w:t>
      </w:r>
      <w:r w:rsidR="00B12C37">
        <w:t>, within 1 month of your EGM being approved (contact the Arc Clubs team to arrange a time).</w:t>
      </w:r>
    </w:p>
    <w:sectPr w:rsidR="00BB78D5" w:rsidRPr="009E44E9" w:rsidSect="00146AE9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06EF" w14:textId="77777777" w:rsidR="003133EC" w:rsidRDefault="003133EC" w:rsidP="005642D6">
      <w:r>
        <w:separator/>
      </w:r>
    </w:p>
  </w:endnote>
  <w:endnote w:type="continuationSeparator" w:id="0">
    <w:p w14:paraId="0AC9CA90" w14:textId="77777777" w:rsidR="003133EC" w:rsidRDefault="003133EC" w:rsidP="005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2951" w14:textId="77777777" w:rsidR="00146AE9" w:rsidRDefault="00146AE9">
    <w:pPr>
      <w:pStyle w:val="Footer"/>
    </w:pPr>
  </w:p>
  <w:p w14:paraId="45ACE75C" w14:textId="7D562462" w:rsidR="005642D6" w:rsidRDefault="005642D6" w:rsidP="00F07560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D4A5" w14:textId="77777777" w:rsidR="003133EC" w:rsidRDefault="003133EC" w:rsidP="005642D6">
      <w:r>
        <w:separator/>
      </w:r>
    </w:p>
  </w:footnote>
  <w:footnote w:type="continuationSeparator" w:id="0">
    <w:p w14:paraId="07313FA8" w14:textId="77777777" w:rsidR="003133EC" w:rsidRDefault="003133EC" w:rsidP="005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59F2" w14:textId="1518DE1C" w:rsidR="005642D6" w:rsidRDefault="00AA56E7" w:rsidP="00A7777E">
    <w:pPr>
      <w:pStyle w:val="Header"/>
      <w:ind w:left="-1440"/>
    </w:pPr>
    <w:r>
      <w:rPr>
        <w:noProof/>
      </w:rPr>
      <w:drawing>
        <wp:inline distT="0" distB="0" distL="0" distR="0" wp14:anchorId="2EEAA331" wp14:editId="6B1FF730">
          <wp:extent cx="7556500" cy="113347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 Club header - 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4" cy="115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5767" w14:textId="77777777" w:rsidR="005642D6" w:rsidRDefault="00564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1FE"/>
    <w:multiLevelType w:val="hybridMultilevel"/>
    <w:tmpl w:val="BA92EFB8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02DF"/>
    <w:multiLevelType w:val="hybridMultilevel"/>
    <w:tmpl w:val="C50AA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6AF"/>
    <w:multiLevelType w:val="hybridMultilevel"/>
    <w:tmpl w:val="966AECC2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71F"/>
    <w:multiLevelType w:val="hybridMultilevel"/>
    <w:tmpl w:val="A9105ED2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909E2"/>
    <w:multiLevelType w:val="hybridMultilevel"/>
    <w:tmpl w:val="BD86430E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D6D01"/>
    <w:multiLevelType w:val="hybridMultilevel"/>
    <w:tmpl w:val="0BC26632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147A"/>
    <w:multiLevelType w:val="hybridMultilevel"/>
    <w:tmpl w:val="9EEAE4EC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35B3C"/>
    <w:multiLevelType w:val="hybridMultilevel"/>
    <w:tmpl w:val="41FA9936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45B42"/>
    <w:multiLevelType w:val="hybridMultilevel"/>
    <w:tmpl w:val="5672B168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30C48"/>
    <w:multiLevelType w:val="hybridMultilevel"/>
    <w:tmpl w:val="0986A534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1EC2"/>
    <w:multiLevelType w:val="hybridMultilevel"/>
    <w:tmpl w:val="41E8E3BC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86BBA"/>
    <w:multiLevelType w:val="hybridMultilevel"/>
    <w:tmpl w:val="F45036E0"/>
    <w:lvl w:ilvl="0" w:tplc="484620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4620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84620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D6"/>
    <w:rsid w:val="00146AE9"/>
    <w:rsid w:val="001836F6"/>
    <w:rsid w:val="001D2C11"/>
    <w:rsid w:val="002F37A9"/>
    <w:rsid w:val="003133EC"/>
    <w:rsid w:val="00343526"/>
    <w:rsid w:val="003E3724"/>
    <w:rsid w:val="005642D6"/>
    <w:rsid w:val="0058643A"/>
    <w:rsid w:val="00590F03"/>
    <w:rsid w:val="005A1F36"/>
    <w:rsid w:val="00634638"/>
    <w:rsid w:val="00655196"/>
    <w:rsid w:val="006E6D4D"/>
    <w:rsid w:val="007409AD"/>
    <w:rsid w:val="00762003"/>
    <w:rsid w:val="007624FA"/>
    <w:rsid w:val="00777E09"/>
    <w:rsid w:val="00910E5D"/>
    <w:rsid w:val="0093284E"/>
    <w:rsid w:val="009E44E9"/>
    <w:rsid w:val="00A10456"/>
    <w:rsid w:val="00A7777E"/>
    <w:rsid w:val="00A84242"/>
    <w:rsid w:val="00AA56E7"/>
    <w:rsid w:val="00AD5F2A"/>
    <w:rsid w:val="00B12C37"/>
    <w:rsid w:val="00BB78D5"/>
    <w:rsid w:val="00C20F20"/>
    <w:rsid w:val="00C91D56"/>
    <w:rsid w:val="00C954D2"/>
    <w:rsid w:val="00DD35EF"/>
    <w:rsid w:val="00F07560"/>
    <w:rsid w:val="00F36C4F"/>
    <w:rsid w:val="00FE1020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11D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8D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8D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2D6"/>
  </w:style>
  <w:style w:type="paragraph" w:styleId="Footer">
    <w:name w:val="footer"/>
    <w:basedOn w:val="Normal"/>
    <w:link w:val="FooterChar"/>
    <w:uiPriority w:val="99"/>
    <w:unhideWhenUsed/>
    <w:rsid w:val="00564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2D6"/>
  </w:style>
  <w:style w:type="character" w:customStyle="1" w:styleId="Heading1Char">
    <w:name w:val="Heading 1 Char"/>
    <w:basedOn w:val="DefaultParagraphFont"/>
    <w:link w:val="Heading1"/>
    <w:uiPriority w:val="9"/>
    <w:rsid w:val="00BB78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B78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B78D5"/>
    <w:pPr>
      <w:spacing w:after="160" w:line="259" w:lineRule="auto"/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BB7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ubs@arc.unsw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Turner</dc:creator>
  <cp:keywords/>
  <dc:description/>
  <cp:lastModifiedBy>Renee Lim</cp:lastModifiedBy>
  <cp:revision>2</cp:revision>
  <dcterms:created xsi:type="dcterms:W3CDTF">2021-08-02T01:58:00Z</dcterms:created>
  <dcterms:modified xsi:type="dcterms:W3CDTF">2021-08-02T01:58:00Z</dcterms:modified>
</cp:coreProperties>
</file>