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1054056" wp14:paraId="5EAA204F" wp14:textId="23632ECC">
      <w:pPr>
        <w:pStyle w:val="AppendixHeadings"/>
        <w:ind w:left="360" w:hanging="360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[CLUB NAME] General Meeting Proxy Form</w:t>
      </w:r>
    </w:p>
    <w:p xmlns:wp14="http://schemas.microsoft.com/office/word/2010/wordml" w:rsidP="31054056" wp14:paraId="35EDDB67" wp14:textId="70A8DF95">
      <w:pPr>
        <w:pBdr>
          <w:bottom w:val="single" w:color="000000" w:sz="12" w:space="1"/>
        </w:pBdr>
        <w:ind w:left="-567" w:right="-45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 </w:t>
      </w:r>
    </w:p>
    <w:p xmlns:wp14="http://schemas.microsoft.com/office/word/2010/wordml" w:rsidP="31054056" wp14:paraId="69187063" wp14:textId="31A59302">
      <w:pPr>
        <w:ind w:left="180" w:right="816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(Club Member’s Full Name and Student Number)</w:t>
      </w:r>
    </w:p>
    <w:p xmlns:wp14="http://schemas.microsoft.com/office/word/2010/wordml" w:rsidP="31054056" wp14:paraId="46588844" wp14:textId="1DA57FB4">
      <w:pPr>
        <w:pBdr>
          <w:bottom w:val="single" w:color="000000" w:sz="12" w:space="0"/>
        </w:pBdr>
        <w:ind w:left="-567" w:right="-45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</w:t>
      </w:r>
    </w:p>
    <w:p xmlns:wp14="http://schemas.microsoft.com/office/word/2010/wordml" w:rsidP="31054056" wp14:paraId="64DB361D" wp14:textId="19EEA430">
      <w:pPr>
        <w:ind w:left="180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(Club Member’s Address)</w:t>
      </w:r>
    </w:p>
    <w:p xmlns:wp14="http://schemas.microsoft.com/office/word/2010/wordml" w:rsidP="31054056" wp14:paraId="0C3C75D7" wp14:textId="78E04689">
      <w:pPr>
        <w:spacing w:after="120" w:afterAutospacing="off" w:line="240" w:lineRule="auto"/>
        <w:ind w:left="-567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being a member of 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(Club Name)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hereby appoint the Returning Officer/Chair to vote for me on my behalf at the 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(Annual General/ Extraordinary General/ Ordinary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) Meeting of the 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(Club Name)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to be held at 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(Location) 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on 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(Date and Time)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and at any adjournment thereof.</w:t>
      </w:r>
    </w:p>
    <w:p xmlns:wp14="http://schemas.microsoft.com/office/word/2010/wordml" w:rsidP="31054056" wp14:paraId="15F41618" wp14:textId="706EDCCB">
      <w:pPr>
        <w:spacing w:after="120" w:afterAutospacing="off" w:line="240" w:lineRule="auto"/>
        <w:ind w:left="-567" w:right="-45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form assumes the appointment of one proxy.</w:t>
      </w:r>
    </w:p>
    <w:p w:rsidR="31054056" w:rsidP="31054056" w:rsidRDefault="31054056" w14:paraId="25D6107C" w14:textId="03C417FF">
      <w:pPr>
        <w:spacing w:after="120" w:afterAutospacing="off" w:line="240" w:lineRule="auto"/>
        <w:ind w:left="-567" w:right="-45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1054056" wp14:paraId="4C35FF17" wp14:textId="59F4F988">
      <w:pPr>
        <w:spacing w:after="120" w:afterAutospacing="off" w:line="240" w:lineRule="auto"/>
        <w:ind w:left="-567" w:right="-45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wish for my vote to be directed the following ways:</w:t>
      </w:r>
    </w:p>
    <w:p xmlns:wp14="http://schemas.microsoft.com/office/word/2010/wordml" w:rsidP="31054056" wp14:paraId="4669CA29" wp14:textId="4E46B449">
      <w:pPr>
        <w:spacing w:after="40" w:afterAutospacing="off" w:line="240" w:lineRule="auto"/>
        <w:ind w:left="-567" w:right="-45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President: 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(fill in your preferred candidates in optional preferential order)</w:t>
      </w:r>
    </w:p>
    <w:p xmlns:wp14="http://schemas.microsoft.com/office/word/2010/wordml" w:rsidP="31054056" wp14:paraId="3E9D276D" wp14:textId="3F2889A0">
      <w:pPr>
        <w:spacing w:after="40" w:afterAutospacing="off" w:line="240" w:lineRule="auto"/>
        <w:ind w:left="-567" w:right="-45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Vice President: 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(fill in your preferred candidates in optional preferential order)</w:t>
      </w:r>
    </w:p>
    <w:p xmlns:wp14="http://schemas.microsoft.com/office/word/2010/wordml" w:rsidP="31054056" wp14:paraId="4229D02E" wp14:textId="1951B838">
      <w:pPr>
        <w:spacing w:after="40" w:afterAutospacing="off" w:line="240" w:lineRule="auto"/>
        <w:ind w:left="-567" w:right="-45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Secretary: 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(fill in your preferred candidates in optional preferential order)</w:t>
      </w:r>
    </w:p>
    <w:p xmlns:wp14="http://schemas.microsoft.com/office/word/2010/wordml" w:rsidP="31054056" wp14:paraId="747431DA" wp14:textId="7F7C2FEE">
      <w:pPr>
        <w:spacing w:after="40" w:afterAutospacing="off" w:line="240" w:lineRule="auto"/>
        <w:ind w:left="-567" w:right="-45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Treasurer: 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(fill in your preferred candidates in optional preferential order)</w:t>
      </w:r>
    </w:p>
    <w:p xmlns:wp14="http://schemas.microsoft.com/office/word/2010/wordml" w:rsidP="31054056" wp14:paraId="74A349B4" wp14:textId="23ACA075">
      <w:pPr>
        <w:spacing w:after="40" w:afterAutospacing="off" w:line="240" w:lineRule="auto"/>
        <w:ind w:left="-567" w:right="-45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Welfare Officer: 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(fill in your preferred candidates in optional preferential order)</w:t>
      </w:r>
    </w:p>
    <w:p xmlns:wp14="http://schemas.microsoft.com/office/word/2010/wordml" w:rsidP="31054056" wp14:paraId="3528C80D" wp14:textId="227229F8">
      <w:pPr>
        <w:ind w:left="-567" w:right="-45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Motion: 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(as 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required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</w:t>
      </w:r>
    </w:p>
    <w:p xmlns:wp14="http://schemas.microsoft.com/office/word/2010/wordml" w:rsidP="31054056" wp14:paraId="13590415" wp14:textId="33AD0832">
      <w:pPr>
        <w:tabs>
          <w:tab w:val="left" w:leader="none" w:pos="7938"/>
        </w:tabs>
        <w:ind w:left="-567"/>
        <w:jc w:val="both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sign this Proxy Form below:</w:t>
      </w:r>
    </w:p>
    <w:tbl>
      <w:tblPr>
        <w:tblStyle w:val="Table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5715"/>
      </w:tblGrid>
      <w:tr w:rsidR="7D49A609" w:rsidTr="31054056" w14:paraId="30479511">
        <w:trPr>
          <w:trHeight w:val="135"/>
        </w:trPr>
        <w:tc>
          <w:tcPr>
            <w:tcW w:w="571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49A609" w:rsidP="31054056" w:rsidRDefault="7D49A609" w14:paraId="57D4C769" w14:textId="175A023D">
            <w:pPr>
              <w:ind w:left="2127" w:hanging="2127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1054056" w:rsidR="6CE055E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NZ"/>
              </w:rPr>
              <w:t>FOR MEMBERS</w:t>
            </w:r>
          </w:p>
        </w:tc>
      </w:tr>
      <w:tr w:rsidR="7D49A609" w:rsidTr="31054056" w14:paraId="077D885D">
        <w:trPr>
          <w:trHeight w:val="450"/>
        </w:trPr>
        <w:tc>
          <w:tcPr>
            <w:tcW w:w="5715" w:type="dxa"/>
            <w:tcBorders>
              <w:top w:val="single" w:sz="6"/>
              <w:left w:val="single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49A609" w:rsidP="31054056" w:rsidRDefault="7D49A609" w14:paraId="6C8AACBD" w14:textId="05937DFC">
            <w:pPr>
              <w:ind w:left="2127" w:hanging="2127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D49A609" w:rsidP="31054056" w:rsidRDefault="7D49A609" w14:paraId="738A2986" w14:textId="1C9DDC7A">
            <w:pPr>
              <w:ind w:left="2127" w:hanging="2127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1054056" w:rsidR="6CE055E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NZ"/>
              </w:rPr>
              <w:t>________________________________</w:t>
            </w:r>
          </w:p>
          <w:p w:rsidR="7D49A609" w:rsidP="31054056" w:rsidRDefault="7D49A609" w14:paraId="422A5F3F" w14:textId="15B1E208">
            <w:pPr>
              <w:ind w:left="2127" w:hanging="2127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1054056" w:rsidR="6CE055E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NZ"/>
              </w:rPr>
              <w:t xml:space="preserve">Signature of Club Member </w:t>
            </w:r>
          </w:p>
        </w:tc>
      </w:tr>
      <w:tr w:rsidR="7D49A609" w:rsidTr="31054056" w14:paraId="65D516A6">
        <w:trPr>
          <w:trHeight w:val="450"/>
        </w:trPr>
        <w:tc>
          <w:tcPr>
            <w:tcW w:w="5715" w:type="dxa"/>
            <w:tcBorders>
              <w:top w:val="nil"/>
              <w:left w:val="single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49A609" w:rsidP="31054056" w:rsidRDefault="7D49A609" w14:paraId="4BAA8B92" w14:textId="30ACD4FD">
            <w:pPr>
              <w:ind w:left="2127" w:hanging="2127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D49A609" w:rsidP="31054056" w:rsidRDefault="7D49A609" w14:paraId="00EC22E9" w14:textId="7BFCB7D1">
            <w:pPr>
              <w:ind w:left="2127" w:hanging="2127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1054056" w:rsidR="6CE055E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NZ"/>
              </w:rPr>
              <w:t>________________________________</w:t>
            </w:r>
          </w:p>
          <w:p w:rsidR="7D49A609" w:rsidP="31054056" w:rsidRDefault="7D49A609" w14:paraId="5578EDEC" w14:textId="7429F2DE">
            <w:pPr>
              <w:ind w:left="2127" w:hanging="2127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1054056" w:rsidR="6CE055E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NZ"/>
              </w:rPr>
              <w:t>Name (Please Print)</w:t>
            </w:r>
          </w:p>
          <w:p w:rsidR="7D49A609" w:rsidP="31054056" w:rsidRDefault="7D49A609" w14:paraId="76920190" w14:textId="55AE615E">
            <w:pPr>
              <w:ind w:left="2127" w:hanging="2127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D49A609" w:rsidP="31054056" w:rsidRDefault="7D49A609" w14:paraId="2A98E2EC" w14:textId="23CF022A">
            <w:pPr>
              <w:ind w:left="2127" w:hanging="2127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1054056" w:rsidR="6CE055E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NZ"/>
              </w:rPr>
              <w:t>________________________________</w:t>
            </w:r>
          </w:p>
          <w:p w:rsidR="7D49A609" w:rsidP="31054056" w:rsidRDefault="7D49A609" w14:paraId="494E3361" w14:textId="2AF471EC">
            <w:pPr>
              <w:ind w:left="2127" w:hanging="2127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1054056" w:rsidR="6CE055E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NZ"/>
              </w:rPr>
              <w:t>Email Address of Club Member</w:t>
            </w:r>
          </w:p>
          <w:p w:rsidR="7D49A609" w:rsidP="31054056" w:rsidRDefault="7D49A609" w14:paraId="4D4CE2AA" w14:textId="4D35B790">
            <w:pPr>
              <w:ind w:left="2127" w:hanging="2127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  <w:p w:rsidR="7D49A609" w:rsidP="31054056" w:rsidRDefault="7D49A609" w14:paraId="69121B2F" w14:textId="64F76820">
            <w:pPr>
              <w:ind w:left="2127" w:hanging="2127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1054056" w:rsidR="6CE055E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NZ"/>
              </w:rPr>
              <w:t>________________________________</w:t>
            </w:r>
          </w:p>
          <w:p w:rsidR="7D49A609" w:rsidP="31054056" w:rsidRDefault="7D49A609" w14:paraId="0551FC29" w14:textId="3EF31B9D">
            <w:pPr>
              <w:ind w:left="2127" w:hanging="2127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1054056" w:rsidR="6CE055E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NZ"/>
              </w:rPr>
              <w:t>Phone Number of Club Member</w:t>
            </w:r>
          </w:p>
        </w:tc>
      </w:tr>
      <w:tr w:rsidR="7D49A609" w:rsidTr="31054056" w14:paraId="1CD8C1CF">
        <w:trPr>
          <w:trHeight w:val="135"/>
        </w:trPr>
        <w:tc>
          <w:tcPr>
            <w:tcW w:w="5715" w:type="dxa"/>
            <w:tcBorders>
              <w:top w:val="nil"/>
              <w:left w:val="single" w:sz="6"/>
              <w:bottom w:val="nil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49A609" w:rsidP="31054056" w:rsidRDefault="7D49A609" w14:paraId="574C5C75" w14:textId="504F3016">
            <w:pPr>
              <w:ind w:left="2127" w:hanging="2127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7D49A609" w:rsidTr="31054056" w14:paraId="524B47DA">
        <w:trPr>
          <w:trHeight w:val="660"/>
        </w:trPr>
        <w:tc>
          <w:tcPr>
            <w:tcW w:w="5715" w:type="dxa"/>
            <w:tcBorders>
              <w:top w:val="nil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7D49A609" w:rsidP="31054056" w:rsidRDefault="7D49A609" w14:paraId="129CCB77" w14:textId="72E96767">
            <w:pPr>
              <w:ind w:left="2127" w:hanging="2127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1054056" w:rsidR="6CE055E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NZ"/>
              </w:rPr>
              <w:t>________________________________</w:t>
            </w:r>
          </w:p>
          <w:p w:rsidR="7D49A609" w:rsidP="31054056" w:rsidRDefault="7D49A609" w14:paraId="617B36E1" w14:textId="4A2C757C">
            <w:pPr>
              <w:ind w:left="2127" w:hanging="2127"/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1054056" w:rsidR="6CE055E3">
              <w:rPr>
                <w:rFonts w:ascii="Aptos" w:hAnsi="Aptos" w:eastAsia="Aptos" w:cs="Aptos" w:asciiTheme="minorAscii" w:hAnsiTheme="minorAscii" w:eastAsiaTheme="minorAscii" w:cstheme="minorAscii"/>
                <w:b w:val="0"/>
                <w:bCs w:val="0"/>
                <w:i w:val="0"/>
                <w:iCs w:val="0"/>
                <w:sz w:val="22"/>
                <w:szCs w:val="22"/>
                <w:lang w:val="en-NZ"/>
              </w:rPr>
              <w:t>Date</w:t>
            </w:r>
          </w:p>
        </w:tc>
      </w:tr>
    </w:tbl>
    <w:p w:rsidR="31054056" w:rsidP="31054056" w:rsidRDefault="31054056" w14:paraId="4124EBB3" w14:textId="3C3EC7D3">
      <w:pPr>
        <w:ind w:left="-540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31054056" wp14:paraId="58A60304" wp14:textId="4250D7F2">
      <w:pPr>
        <w:ind w:left="-540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email this form to the Club’s Returning Officer 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at least 24 hours prior 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relevant meeting, via the email address they have provided.  </w:t>
      </w:r>
    </w:p>
    <w:p xmlns:wp14="http://schemas.microsoft.com/office/word/2010/wordml" w:rsidP="31054056" wp14:paraId="2C078E63" wp14:textId="1035B87A">
      <w:pPr>
        <w:ind w:left="-540"/>
        <w:jc w:val="center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1054056" w:rsidR="1DFB089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If you do not specify how to vote on each motion or election, your vote will exhaust on that motion or election.</w:t>
      </w:r>
    </w:p>
    <w:sectPr>
      <w:pgSz w:w="12240" w:h="15840" w:orient="portrait"/>
      <w:pgMar w:top="1152" w:right="1080" w:bottom="1152" w:left="1080" w:header="720" w:footer="720" w:gutter="0"/>
      <w:cols w:space="720"/>
      <w:docGrid w:linePitch="360"/>
      <w:headerReference w:type="default" r:id="R000b0d657dae4185"/>
      <w:footerReference w:type="default" r:id="R46bfbcda747e414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054056" w:rsidTr="31054056" w14:paraId="5C650F3E">
      <w:trPr>
        <w:trHeight w:val="300"/>
      </w:trPr>
      <w:tc>
        <w:tcPr>
          <w:tcW w:w="3120" w:type="dxa"/>
          <w:tcMar/>
        </w:tcPr>
        <w:p w:rsidR="31054056" w:rsidP="31054056" w:rsidRDefault="31054056" w14:paraId="4861D675" w14:textId="3EEA625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1054056" w:rsidP="31054056" w:rsidRDefault="31054056" w14:paraId="037D71BA" w14:textId="663C360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1054056" w:rsidP="31054056" w:rsidRDefault="31054056" w14:paraId="5DFAC6DC" w14:textId="663732DC">
          <w:pPr>
            <w:pStyle w:val="Header"/>
            <w:bidi w:val="0"/>
            <w:ind w:right="-115"/>
            <w:jc w:val="right"/>
          </w:pPr>
        </w:p>
      </w:tc>
    </w:tr>
  </w:tbl>
  <w:p w:rsidR="31054056" w:rsidP="31054056" w:rsidRDefault="31054056" w14:paraId="51551253" w14:textId="1DE05F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1054056" w:rsidTr="31054056" w14:paraId="572DC0C6">
      <w:trPr>
        <w:trHeight w:val="300"/>
      </w:trPr>
      <w:tc>
        <w:tcPr>
          <w:tcW w:w="3120" w:type="dxa"/>
          <w:tcMar/>
        </w:tcPr>
        <w:p w:rsidR="31054056" w:rsidP="31054056" w:rsidRDefault="31054056" w14:paraId="6DBCBF97" w14:textId="4D3CD3E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1054056" w:rsidP="31054056" w:rsidRDefault="31054056" w14:paraId="4B9E26B8" w14:textId="0EDC504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1054056" w:rsidP="31054056" w:rsidRDefault="31054056" w14:paraId="2F39863A" w14:textId="102F2E05">
          <w:pPr>
            <w:pStyle w:val="Header"/>
            <w:bidi w:val="0"/>
            <w:ind w:right="-115"/>
            <w:jc w:val="right"/>
          </w:pPr>
        </w:p>
      </w:tc>
    </w:tr>
  </w:tbl>
  <w:p w:rsidR="31054056" w:rsidP="31054056" w:rsidRDefault="31054056" w14:paraId="00720F4D" w14:textId="6C0153B4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B1F916"/>
    <w:rsid w:val="0DEF497A"/>
    <w:rsid w:val="1DFB0892"/>
    <w:rsid w:val="25758617"/>
    <w:rsid w:val="31054056"/>
    <w:rsid w:val="341DF2B8"/>
    <w:rsid w:val="44B1F916"/>
    <w:rsid w:val="65543A56"/>
    <w:rsid w:val="6CE055E3"/>
    <w:rsid w:val="7D49A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F916"/>
  <w15:chartTrackingRefBased/>
  <w15:docId w15:val="{0A4943C2-EE4D-475B-98F5-FCD3160622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ppendixHeadings" w:customStyle="true">
    <w:uiPriority w:val="1"/>
    <w:name w:val="Appendix Headings"/>
    <w:basedOn w:val="Normal"/>
    <w:link w:val="AppendixHeadingsChar"/>
    <w:qFormat/>
    <w:rsid w:val="7D49A609"/>
    <w:rPr>
      <w:rFonts w:ascii="Arial" w:hAnsi="Arial" w:eastAsia="Times New Roman" w:cs="Arial"/>
      <w:b w:val="1"/>
      <w:bCs w:val="1"/>
      <w:sz w:val="24"/>
      <w:szCs w:val="24"/>
      <w:lang w:val="en-US" w:eastAsia="en-US" w:bidi="ar-SA"/>
    </w:rPr>
    <w:pPr>
      <w:ind w:left="360" w:hanging="360"/>
      <w:outlineLvl w:val="0"/>
    </w:pPr>
  </w:style>
  <w:style w:type="character" w:styleId="AppendixHeadingsChar" w:customStyle="true">
    <w:uiPriority w:val="1"/>
    <w:name w:val="Appendix Headings Char"/>
    <w:basedOn w:val="DefaultParagraphFont"/>
    <w:link w:val="AppendixHeadings"/>
    <w:rsid w:val="7D49A609"/>
    <w:rPr>
      <w:rFonts w:ascii="Arial" w:hAnsi="Arial" w:eastAsia="ＭＳ ゴシック" w:cs="Arial" w:eastAsiaTheme="majorEastAsia" w:cstheme="majorBidi"/>
      <w:b w:val="1"/>
      <w:bCs w:val="1"/>
      <w:sz w:val="24"/>
      <w:szCs w:val="24"/>
      <w:lang w:val="en-US" w:eastAsia="en-US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../customXml/item4.xml" Id="rId9" /><Relationship Type="http://schemas.openxmlformats.org/officeDocument/2006/relationships/header" Target="header.xml" Id="R000b0d657dae4185" /><Relationship Type="http://schemas.openxmlformats.org/officeDocument/2006/relationships/footer" Target="footer.xml" Id="R46bfbcda747e414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8B77111BD2F4B966431527564CA17" ma:contentTypeVersion="8" ma:contentTypeDescription="Create a new document." ma:contentTypeScope="" ma:versionID="5901ab9cb66a0244cb91433af4a3e9c3">
  <xsd:schema xmlns:xsd="http://www.w3.org/2001/XMLSchema" xmlns:xs="http://www.w3.org/2001/XMLSchema" xmlns:p="http://schemas.microsoft.com/office/2006/metadata/properties" xmlns:ns2="56192cfa-a763-4d7a-9154-9ed477709d1a" xmlns:ns3="6993a4e8-9ce7-481a-9338-28c13e23398f" targetNamespace="http://schemas.microsoft.com/office/2006/metadata/properties" ma:root="true" ma:fieldsID="efd4e3003e09a403380e3a3b64a50a70" ns2:_="" ns3:_="">
    <xsd:import namespace="56192cfa-a763-4d7a-9154-9ed477709d1a"/>
    <xsd:import namespace="6993a4e8-9ce7-481a-9338-28c13e2339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Availabilites_x0020_" minOccurs="0"/>
                <xsd:element ref="ns3:Comment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92cfa-a763-4d7a-9154-9ed477709d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89d70831-6c79-4ccd-aaec-796f1c98fefe}" ma:internalName="TaxCatchAll" ma:showField="CatchAllData" ma:web="56192cfa-a763-4d7a-9154-9ed477709d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3a4e8-9ce7-481a-9338-28c13e2339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vailabilites_x0020_" ma:index="18" nillable="true" ma:displayName="Availabilites " ma:format="Dropdown" ma:internalName="Availabilites_x0020_">
      <xsd:simpleType>
        <xsd:restriction base="dms:Text">
          <xsd:maxLength value="255"/>
        </xsd:restriction>
      </xsd:simpleType>
    </xsd:element>
    <xsd:element name="Comment" ma:index="19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36618e11-47bf-4830-b882-1d9158b42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192cfa-a763-4d7a-9154-9ed477709d1a">ARCDOCID-2143552658-466039</_dlc_DocId>
    <_dlc_DocIdUrl xmlns="56192cfa-a763-4d7a-9154-9ed477709d1a">
      <Url>https://arcunsw.sharepoint.com/clubsVolunteering/_layouts/15/DocIdRedir.aspx?ID=ARCDOCID-2143552658-466039</Url>
      <Description>ARCDOCID-2143552658-466039</Description>
    </_dlc_DocIdUrl>
    <lcf76f155ced4ddcb4097134ff3c332f xmlns="6993a4e8-9ce7-481a-9338-28c13e23398f">
      <Terms xmlns="http://schemas.microsoft.com/office/infopath/2007/PartnerControls"/>
    </lcf76f155ced4ddcb4097134ff3c332f>
    <Comment xmlns="6993a4e8-9ce7-481a-9338-28c13e23398f" xsi:nil="true"/>
    <Availabilites_x0020_ xmlns="6993a4e8-9ce7-481a-9338-28c13e23398f" xsi:nil="true"/>
    <TaxCatchAll xmlns="56192cfa-a763-4d7a-9154-9ed477709d1a" xsi:nil="true"/>
  </documentManagement>
</p:properties>
</file>

<file path=customXml/itemProps1.xml><?xml version="1.0" encoding="utf-8"?>
<ds:datastoreItem xmlns:ds="http://schemas.openxmlformats.org/officeDocument/2006/customXml" ds:itemID="{3C82B228-4E4A-4D20-8DCA-0C8AF4EDB45A}"/>
</file>

<file path=customXml/itemProps2.xml><?xml version="1.0" encoding="utf-8"?>
<ds:datastoreItem xmlns:ds="http://schemas.openxmlformats.org/officeDocument/2006/customXml" ds:itemID="{376F176A-07F3-4B41-A5C4-B35509953F8C}"/>
</file>

<file path=customXml/itemProps3.xml><?xml version="1.0" encoding="utf-8"?>
<ds:datastoreItem xmlns:ds="http://schemas.openxmlformats.org/officeDocument/2006/customXml" ds:itemID="{4B3BA136-93E3-45CC-B62C-BAD5BD9FA16E}"/>
</file>

<file path=customXml/itemProps4.xml><?xml version="1.0" encoding="utf-8"?>
<ds:datastoreItem xmlns:ds="http://schemas.openxmlformats.org/officeDocument/2006/customXml" ds:itemID="{25392759-E221-4255-8BDF-6A3E65927D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Chambers</dc:creator>
  <cp:keywords/>
  <dc:description/>
  <cp:lastModifiedBy>Jamie Chambers</cp:lastModifiedBy>
  <dcterms:created xsi:type="dcterms:W3CDTF">2024-07-16T00:55:44Z</dcterms:created>
  <dcterms:modified xsi:type="dcterms:W3CDTF">2024-07-16T00:59:52Z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0x01010029E8B77111BD2F4B966431527564CA17</vt:lpwstr>
  </property>
  <property fmtid="{D5CDD505-2E9C-101B-9397-08002B2CF9AE}" pid="3" name="_dlc_DocIdItemGuid">
    <vt:lpwstr>87f503b7-5e9a-4c62-bfa4-1a29f425e454</vt:lpwstr>
  </property>
  <property fmtid="{D5CDD505-2E9C-101B-9397-08002B2CF9AE}" pid="4" name="MediaServiceImageTags">
    <vt:lpwstr/>
  </property>
</Properties>
</file>