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BAB92" w14:textId="6F22308F" w:rsidR="001F0A10" w:rsidRPr="00BB78D5" w:rsidRDefault="007B57D6" w:rsidP="00BB78D5">
      <w:pPr>
        <w:pStyle w:val="Heading1"/>
        <w:jc w:val="center"/>
        <w:rPr>
          <w:b/>
          <w:sz w:val="42"/>
        </w:rPr>
      </w:pPr>
      <w:r>
        <w:rPr>
          <w:b/>
          <w:sz w:val="42"/>
        </w:rPr>
        <w:t>IGM, A</w:t>
      </w:r>
      <w:r w:rsidR="00BB78D5" w:rsidRPr="00BB78D5">
        <w:rPr>
          <w:b/>
          <w:sz w:val="42"/>
        </w:rPr>
        <w:t xml:space="preserve">ffiliation &amp; </w:t>
      </w:r>
      <w:r w:rsidR="009E44E9">
        <w:rPr>
          <w:b/>
          <w:sz w:val="42"/>
        </w:rPr>
        <w:t>Getting Started</w:t>
      </w:r>
      <w:r w:rsidR="00BB78D5" w:rsidRPr="00BB78D5">
        <w:rPr>
          <w:b/>
          <w:sz w:val="42"/>
        </w:rPr>
        <w:t xml:space="preserve"> Checklists</w:t>
      </w:r>
    </w:p>
    <w:p w14:paraId="0AA8CC8D" w14:textId="06EE584F" w:rsidR="00BB78D5" w:rsidRDefault="00BB78D5"/>
    <w:p w14:paraId="2A91679F" w14:textId="4F9EAFAF" w:rsidR="00BB78D5" w:rsidRDefault="007B57D6" w:rsidP="00BB78D5">
      <w:pPr>
        <w:pStyle w:val="Heading1"/>
        <w:spacing w:line="276" w:lineRule="auto"/>
      </w:pPr>
      <w:r>
        <w:t>Before the I</w:t>
      </w:r>
      <w:r w:rsidR="00BB78D5">
        <w:t>GM</w:t>
      </w:r>
    </w:p>
    <w:p w14:paraId="59E10D88" w14:textId="77777777" w:rsidR="00BB78D5" w:rsidRPr="00BB78D5" w:rsidRDefault="00BB78D5" w:rsidP="00BB78D5">
      <w:pPr>
        <w:rPr>
          <w:lang w:val="en-AU"/>
        </w:rPr>
      </w:pPr>
    </w:p>
    <w:p w14:paraId="27410220" w14:textId="0BAA70E5" w:rsidR="00BB78D5" w:rsidRDefault="00BB78D5" w:rsidP="00BB78D5">
      <w:pPr>
        <w:pStyle w:val="ListParagraph"/>
        <w:numPr>
          <w:ilvl w:val="0"/>
          <w:numId w:val="1"/>
        </w:numPr>
        <w:spacing w:line="276" w:lineRule="auto"/>
      </w:pPr>
      <w:r>
        <w:t xml:space="preserve">Read the sections of the Clubs Handbook about </w:t>
      </w:r>
      <w:r w:rsidR="00D81627">
        <w:t>Starting a Club (Section 3)</w:t>
      </w:r>
      <w:r>
        <w:t>,</w:t>
      </w:r>
      <w:r w:rsidR="00D81627">
        <w:t xml:space="preserve"> Club Constitutions (Section 7), IGMs (Section 3.1)</w:t>
      </w:r>
      <w:r>
        <w:t xml:space="preserve"> </w:t>
      </w:r>
      <w:r w:rsidR="00D81627">
        <w:t xml:space="preserve">and </w:t>
      </w:r>
      <w:r>
        <w:t xml:space="preserve">Elections </w:t>
      </w:r>
      <w:r w:rsidR="00D81627">
        <w:t>(Section 10)</w:t>
      </w:r>
      <w:r>
        <w:t>.</w:t>
      </w:r>
    </w:p>
    <w:p w14:paraId="03FB4FEC" w14:textId="7C7D7C54" w:rsidR="00BB78D5" w:rsidRDefault="00D04837" w:rsidP="00BB78D5">
      <w:pPr>
        <w:pStyle w:val="ListParagraph"/>
        <w:numPr>
          <w:ilvl w:val="0"/>
          <w:numId w:val="1"/>
        </w:numPr>
        <w:spacing w:line="276" w:lineRule="auto"/>
      </w:pPr>
      <w:r>
        <w:t>Prepare</w:t>
      </w:r>
      <w:r w:rsidR="00BB78D5">
        <w:t xml:space="preserve"> your Club’s constitution, check</w:t>
      </w:r>
      <w:r>
        <w:t>ing for relevant requirements for</w:t>
      </w:r>
      <w:r w:rsidR="00BB78D5">
        <w:t xml:space="preserve"> </w:t>
      </w:r>
      <w:r>
        <w:t>General Meetings</w:t>
      </w:r>
      <w:r w:rsidR="00BB78D5">
        <w:t xml:space="preserve"> and elections</w:t>
      </w:r>
    </w:p>
    <w:p w14:paraId="366387FF" w14:textId="77777777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Agree on a date, time &amp; location</w:t>
      </w:r>
    </w:p>
    <w:p w14:paraId="23650ED1" w14:textId="0DC93D12" w:rsidR="00BB78D5" w:rsidRDefault="00D04837" w:rsidP="00BB78D5">
      <w:pPr>
        <w:pStyle w:val="ListParagraph"/>
        <w:numPr>
          <w:ilvl w:val="0"/>
          <w:numId w:val="1"/>
        </w:numPr>
        <w:spacing w:line="360" w:lineRule="auto"/>
      </w:pPr>
      <w:r>
        <w:t>Contact Arc Clubs to make a location booking (if needed) and send the booking confirmation to</w:t>
      </w:r>
      <w:r w:rsidR="00BB78D5">
        <w:t xml:space="preserve"> an</w:t>
      </w:r>
      <w:r>
        <w:t xml:space="preserve"> Executive that will be at the I</w:t>
      </w:r>
      <w:r w:rsidR="00BB78D5">
        <w:t>GM</w:t>
      </w:r>
    </w:p>
    <w:p w14:paraId="76F61ED8" w14:textId="6E6BD820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Allocate t</w:t>
      </w:r>
      <w:r w:rsidR="00D04837">
        <w:t xml:space="preserve">asks </w:t>
      </w:r>
      <w:r w:rsidR="00D04837" w:rsidRPr="00F50447">
        <w:t>for Organisers at</w:t>
      </w:r>
      <w:r w:rsidR="00D04837">
        <w:t xml:space="preserve"> the I</w:t>
      </w:r>
      <w:r>
        <w:t>GM, including:</w:t>
      </w:r>
    </w:p>
    <w:p w14:paraId="5B0A4A24" w14:textId="2A8BC9ED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 xml:space="preserve">Chairing the meeting </w:t>
      </w:r>
    </w:p>
    <w:p w14:paraId="34CB22B7" w14:textId="4FCE5094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 xml:space="preserve">Taking minutes </w:t>
      </w:r>
    </w:p>
    <w:p w14:paraId="6FFFA5F0" w14:textId="77777777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>Checking in members</w:t>
      </w:r>
    </w:p>
    <w:p w14:paraId="3D8DD1C3" w14:textId="77777777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>Counting votes</w:t>
      </w:r>
    </w:p>
    <w:p w14:paraId="04B4FD23" w14:textId="3EEF9A16" w:rsidR="00BB78D5" w:rsidRDefault="00D04837" w:rsidP="00BB78D5">
      <w:pPr>
        <w:pStyle w:val="ListParagraph"/>
        <w:numPr>
          <w:ilvl w:val="0"/>
          <w:numId w:val="1"/>
        </w:numPr>
        <w:spacing w:line="360" w:lineRule="auto"/>
      </w:pPr>
      <w:r>
        <w:t>Send I</w:t>
      </w:r>
      <w:r w:rsidR="00BB78D5">
        <w:t>GM Notice via email</w:t>
      </w:r>
      <w:r>
        <w:t xml:space="preserve"> at least 7 days prior</w:t>
      </w:r>
      <w:r w:rsidR="00BB78D5">
        <w:t>. Include:</w:t>
      </w:r>
    </w:p>
    <w:p w14:paraId="2E5FCC48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Date, Time &amp; Location</w:t>
      </w:r>
    </w:p>
    <w:p w14:paraId="2C2CB236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Agenda</w:t>
      </w:r>
    </w:p>
    <w:p w14:paraId="49BD831B" w14:textId="5E883833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 xml:space="preserve">Any relevant information on </w:t>
      </w:r>
      <w:r w:rsidR="00D04837">
        <w:t>who can attend and vote at the I</w:t>
      </w:r>
      <w:r>
        <w:t>GM</w:t>
      </w:r>
    </w:p>
    <w:p w14:paraId="7D5F8E45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Information on any elections, including position descriptions and how to nominate</w:t>
      </w:r>
    </w:p>
    <w:p w14:paraId="55E1DAFC" w14:textId="77777777" w:rsidR="00BB78D5" w:rsidRDefault="00BB78D5" w:rsidP="00BB78D5">
      <w:pPr>
        <w:pStyle w:val="ListParagraph"/>
        <w:numPr>
          <w:ilvl w:val="1"/>
          <w:numId w:val="4"/>
        </w:numPr>
        <w:spacing w:before="240" w:line="360" w:lineRule="auto"/>
      </w:pPr>
      <w:r>
        <w:t xml:space="preserve">Information </w:t>
      </w:r>
      <w:r w:rsidRPr="00052321">
        <w:t>on proxy voting, if relevant</w:t>
      </w:r>
    </w:p>
    <w:p w14:paraId="549AE15E" w14:textId="18097698" w:rsidR="00BB78D5" w:rsidRDefault="00C70255" w:rsidP="00BB78D5">
      <w:pPr>
        <w:pStyle w:val="ListParagraph"/>
        <w:numPr>
          <w:ilvl w:val="0"/>
          <w:numId w:val="1"/>
        </w:numPr>
        <w:spacing w:line="360" w:lineRule="auto"/>
      </w:pPr>
      <w:r>
        <w:t>Forward the I</w:t>
      </w:r>
      <w:r w:rsidR="00BB78D5">
        <w:t>GM Notice and any o</w:t>
      </w:r>
      <w:r>
        <w:t>ther notifications about the I</w:t>
      </w:r>
      <w:r w:rsidR="00BB78D5">
        <w:t xml:space="preserve">GM to </w:t>
      </w:r>
      <w:hyperlink r:id="rId7" w:history="1">
        <w:r w:rsidR="00BB78D5" w:rsidRPr="00790C2D">
          <w:rPr>
            <w:rStyle w:val="Hyperlink"/>
          </w:rPr>
          <w:t>clubs@arc.unsw.edu.au</w:t>
        </w:r>
      </w:hyperlink>
    </w:p>
    <w:p w14:paraId="1A5DBE5E" w14:textId="77777777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Prepare the attendance form</w:t>
      </w:r>
    </w:p>
    <w:p w14:paraId="195CD133" w14:textId="77777777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Prepare election materials &amp; processes, if required</w:t>
      </w:r>
    </w:p>
    <w:p w14:paraId="18D25C15" w14:textId="77777777" w:rsidR="00BB78D5" w:rsidRDefault="00BB78D5" w:rsidP="00BB78D5">
      <w:pPr>
        <w:spacing w:line="360" w:lineRule="auto"/>
      </w:pPr>
    </w:p>
    <w:p w14:paraId="59236134" w14:textId="77777777" w:rsidR="00BB78D5" w:rsidRDefault="00BB78D5" w:rsidP="00BB78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54DDFC" w14:textId="43AA46C5" w:rsidR="00BB78D5" w:rsidRDefault="00C70255" w:rsidP="00BB78D5">
      <w:pPr>
        <w:pStyle w:val="Heading1"/>
        <w:spacing w:line="276" w:lineRule="auto"/>
      </w:pPr>
      <w:r>
        <w:lastRenderedPageBreak/>
        <w:t>At the I</w:t>
      </w:r>
      <w:r w:rsidR="00BB78D5">
        <w:t>GM</w:t>
      </w:r>
    </w:p>
    <w:p w14:paraId="54B1D2F5" w14:textId="77777777" w:rsidR="00BB78D5" w:rsidRPr="00BB78D5" w:rsidRDefault="00BB78D5" w:rsidP="00BB78D5">
      <w:pPr>
        <w:rPr>
          <w:lang w:val="en-AU"/>
        </w:rPr>
      </w:pPr>
    </w:p>
    <w:p w14:paraId="7BD4DB12" w14:textId="77777777" w:rsidR="00BB78D5" w:rsidRDefault="00BB78D5" w:rsidP="00BB78D5">
      <w:pPr>
        <w:pStyle w:val="ListParagraph"/>
        <w:numPr>
          <w:ilvl w:val="0"/>
          <w:numId w:val="5"/>
        </w:numPr>
        <w:spacing w:line="360" w:lineRule="auto"/>
      </w:pPr>
      <w:r>
        <w:t>Setup before the event</w:t>
      </w:r>
    </w:p>
    <w:p w14:paraId="2FE5292B" w14:textId="77777777" w:rsidR="00BB78D5" w:rsidRDefault="00BB78D5" w:rsidP="00BB78D5">
      <w:pPr>
        <w:pStyle w:val="ListParagraph"/>
        <w:numPr>
          <w:ilvl w:val="0"/>
          <w:numId w:val="5"/>
        </w:numPr>
        <w:spacing w:line="360" w:lineRule="auto"/>
      </w:pPr>
      <w:r>
        <w:t>Check attendees in</w:t>
      </w:r>
    </w:p>
    <w:p w14:paraId="05691231" w14:textId="77777777" w:rsidR="00BB78D5" w:rsidRDefault="00BB78D5" w:rsidP="00BB78D5">
      <w:pPr>
        <w:pStyle w:val="ListParagraph"/>
        <w:numPr>
          <w:ilvl w:val="1"/>
          <w:numId w:val="6"/>
        </w:numPr>
        <w:spacing w:line="360" w:lineRule="auto"/>
      </w:pPr>
      <w:r>
        <w:t>Check eligibility to attend/vote</w:t>
      </w:r>
    </w:p>
    <w:p w14:paraId="2AEBA4CA" w14:textId="77777777" w:rsidR="00BB78D5" w:rsidRDefault="00BB78D5" w:rsidP="00BB78D5">
      <w:pPr>
        <w:pStyle w:val="ListParagraph"/>
        <w:numPr>
          <w:ilvl w:val="1"/>
          <w:numId w:val="6"/>
        </w:numPr>
        <w:spacing w:line="360" w:lineRule="auto"/>
      </w:pPr>
      <w:r>
        <w:t>Complete &amp; sign attendance list</w:t>
      </w:r>
    </w:p>
    <w:p w14:paraId="2D1D9BB2" w14:textId="77777777" w:rsidR="00BB78D5" w:rsidRDefault="00BB78D5" w:rsidP="00BB78D5">
      <w:pPr>
        <w:pStyle w:val="ListParagraph"/>
        <w:numPr>
          <w:ilvl w:val="1"/>
          <w:numId w:val="6"/>
        </w:numPr>
        <w:spacing w:line="360" w:lineRule="auto"/>
      </w:pPr>
      <w:r>
        <w:t>Distribute voting slips, if relevant</w:t>
      </w:r>
    </w:p>
    <w:p w14:paraId="63EACBFC" w14:textId="0E5E0DAC" w:rsidR="00BB78D5" w:rsidRDefault="00F50447" w:rsidP="00BB78D5">
      <w:pPr>
        <w:pStyle w:val="ListParagraph"/>
        <w:numPr>
          <w:ilvl w:val="0"/>
          <w:numId w:val="2"/>
        </w:numPr>
        <w:spacing w:line="360" w:lineRule="auto"/>
      </w:pPr>
      <w:r>
        <w:t>Start the meeting o</w:t>
      </w:r>
      <w:r w:rsidR="00BB78D5">
        <w:t>nce you have the minimum number of people and schedul</w:t>
      </w:r>
      <w:r>
        <w:t>ed start time has been reached</w:t>
      </w:r>
    </w:p>
    <w:p w14:paraId="41A077F6" w14:textId="7777777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Pause/stop the meeting if you no longer have the required number of people</w:t>
      </w:r>
    </w:p>
    <w:p w14:paraId="4426E40B" w14:textId="7777777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If you don’t get the minimum number at all, you will need to reschedule the meeting.</w:t>
      </w:r>
    </w:p>
    <w:p w14:paraId="2307655F" w14:textId="77777777" w:rsidR="00BB78D5" w:rsidRDefault="00BB78D5" w:rsidP="00BB78D5">
      <w:pPr>
        <w:pStyle w:val="ListParagraph"/>
        <w:numPr>
          <w:ilvl w:val="0"/>
          <w:numId w:val="2"/>
        </w:numPr>
        <w:spacing w:line="360" w:lineRule="auto"/>
      </w:pPr>
      <w:r>
        <w:t>Conduct the meeting:</w:t>
      </w:r>
    </w:p>
    <w:p w14:paraId="6DC8AC26" w14:textId="77777777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Open the meeting</w:t>
      </w:r>
    </w:p>
    <w:p w14:paraId="46812850" w14:textId="77777777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Apologies (if any)</w:t>
      </w:r>
    </w:p>
    <w:p w14:paraId="4BC4F9C4" w14:textId="36B305F8" w:rsidR="00BB378B" w:rsidRDefault="00BB378B" w:rsidP="00BB78D5">
      <w:pPr>
        <w:pStyle w:val="ListParagraph"/>
        <w:numPr>
          <w:ilvl w:val="1"/>
          <w:numId w:val="7"/>
        </w:numPr>
        <w:spacing w:line="360" w:lineRule="auto"/>
      </w:pPr>
      <w:r>
        <w:t>Acceptance of</w:t>
      </w:r>
    </w:p>
    <w:p w14:paraId="51BC9923" w14:textId="0FB4D96C" w:rsidR="00BB378B" w:rsidRDefault="00BB378B" w:rsidP="00BB378B">
      <w:pPr>
        <w:pStyle w:val="ListParagraph"/>
        <w:numPr>
          <w:ilvl w:val="2"/>
          <w:numId w:val="7"/>
        </w:numPr>
        <w:spacing w:line="360" w:lineRule="auto"/>
      </w:pPr>
      <w:r>
        <w:t>Official Club name</w:t>
      </w:r>
    </w:p>
    <w:p w14:paraId="2805B5C4" w14:textId="0CF8BE4F" w:rsidR="00BB378B" w:rsidRDefault="00BB378B" w:rsidP="00BB378B">
      <w:pPr>
        <w:pStyle w:val="ListParagraph"/>
        <w:numPr>
          <w:ilvl w:val="2"/>
          <w:numId w:val="7"/>
        </w:numPr>
        <w:spacing w:line="360" w:lineRule="auto"/>
      </w:pPr>
      <w:r>
        <w:t>Club aims and objectives</w:t>
      </w:r>
    </w:p>
    <w:p w14:paraId="3DA98D8E" w14:textId="622B44F1" w:rsidR="00BB378B" w:rsidRDefault="00BB378B" w:rsidP="00BB378B">
      <w:pPr>
        <w:pStyle w:val="ListParagraph"/>
        <w:numPr>
          <w:ilvl w:val="2"/>
          <w:numId w:val="7"/>
        </w:numPr>
        <w:spacing w:line="360" w:lineRule="auto"/>
      </w:pPr>
      <w:r>
        <w:t>Club Constitution</w:t>
      </w:r>
    </w:p>
    <w:p w14:paraId="30D296A0" w14:textId="77777777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Elections (unless otherwise specified in your constitution)</w:t>
      </w:r>
    </w:p>
    <w:p w14:paraId="19E94C1F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Nominations</w:t>
      </w:r>
    </w:p>
    <w:p w14:paraId="261A0C7E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Short speeches</w:t>
      </w:r>
    </w:p>
    <w:p w14:paraId="505DFF56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Question time (limit the duration)</w:t>
      </w:r>
    </w:p>
    <w:p w14:paraId="41195D9C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Voting</w:t>
      </w:r>
    </w:p>
    <w:p w14:paraId="0528FB93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Announce Results</w:t>
      </w:r>
    </w:p>
    <w:p w14:paraId="1047D7F9" w14:textId="156D4BED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 xml:space="preserve">Decide the three </w:t>
      </w:r>
      <w:r w:rsidR="00C70255">
        <w:t>Bank Signatories from the incoming</w:t>
      </w:r>
      <w:r>
        <w:t xml:space="preserve"> Executive team, including the Treasurer</w:t>
      </w:r>
    </w:p>
    <w:p w14:paraId="2F352D52" w14:textId="7777777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General Business</w:t>
      </w:r>
    </w:p>
    <w:p w14:paraId="7FEF475C" w14:textId="5B705777" w:rsidR="00C70255" w:rsidRDefault="00C70255" w:rsidP="00BB78D5">
      <w:pPr>
        <w:pStyle w:val="ListParagraph"/>
        <w:numPr>
          <w:ilvl w:val="1"/>
          <w:numId w:val="2"/>
        </w:numPr>
        <w:spacing w:line="360" w:lineRule="auto"/>
      </w:pPr>
      <w:r>
        <w:t>Business without notice</w:t>
      </w:r>
    </w:p>
    <w:p w14:paraId="40263FAB" w14:textId="302B15C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Close the meeting</w:t>
      </w:r>
    </w:p>
    <w:p w14:paraId="16654A61" w14:textId="77777777" w:rsidR="00BB78D5" w:rsidRDefault="00BB78D5" w:rsidP="00BB78D5">
      <w:pPr>
        <w:pStyle w:val="ListParagraph"/>
        <w:numPr>
          <w:ilvl w:val="0"/>
          <w:numId w:val="2"/>
        </w:numPr>
        <w:spacing w:line="360" w:lineRule="auto"/>
      </w:pPr>
      <w:r>
        <w:t>Pack up the event</w:t>
      </w:r>
    </w:p>
    <w:p w14:paraId="165F9324" w14:textId="4A4A737B" w:rsidR="00BB78D5" w:rsidRDefault="00BB78D5" w:rsidP="00BB78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B9C8A1E" w14:textId="4AD54328" w:rsidR="00BB78D5" w:rsidRDefault="00B929BB" w:rsidP="00BB78D5">
      <w:pPr>
        <w:pStyle w:val="Heading1"/>
        <w:spacing w:line="360" w:lineRule="auto"/>
      </w:pPr>
      <w:r>
        <w:lastRenderedPageBreak/>
        <w:t>After the I</w:t>
      </w:r>
      <w:r w:rsidR="00BB78D5">
        <w:t>GM</w:t>
      </w:r>
    </w:p>
    <w:p w14:paraId="6F6B8A05" w14:textId="1EAC9CE1" w:rsidR="00BB78D5" w:rsidRPr="00BB78D5" w:rsidRDefault="00BB378B" w:rsidP="00BB78D5">
      <w:pPr>
        <w:pStyle w:val="Heading3"/>
        <w:spacing w:line="360" w:lineRule="auto"/>
      </w:pPr>
      <w:r>
        <w:t>Incoming Executive - Apply for A</w:t>
      </w:r>
      <w:r w:rsidR="00BB78D5" w:rsidRPr="00BB78D5">
        <w:t>ffiliation with Arc</w:t>
      </w:r>
    </w:p>
    <w:p w14:paraId="0B9ADC07" w14:textId="356BCE07" w:rsidR="00BB78D5" w:rsidRPr="00BB78D5" w:rsidRDefault="00BB378B" w:rsidP="00BB78D5">
      <w:pPr>
        <w:spacing w:line="360" w:lineRule="auto"/>
        <w:rPr>
          <w:sz w:val="22"/>
          <w:szCs w:val="22"/>
        </w:rPr>
      </w:pPr>
      <w:r w:rsidRPr="00647CE2">
        <w:rPr>
          <w:sz w:val="22"/>
          <w:szCs w:val="22"/>
        </w:rPr>
        <w:t>Submit your Club’s A</w:t>
      </w:r>
      <w:r w:rsidR="00BB78D5" w:rsidRPr="00647CE2">
        <w:rPr>
          <w:sz w:val="22"/>
          <w:szCs w:val="22"/>
        </w:rPr>
        <w:t xml:space="preserve">ffiliation Application on </w:t>
      </w:r>
      <w:r w:rsidR="00647CE2" w:rsidRPr="00647CE2">
        <w:rPr>
          <w:sz w:val="22"/>
          <w:szCs w:val="22"/>
        </w:rPr>
        <w:t>SpArc</w:t>
      </w:r>
    </w:p>
    <w:p w14:paraId="4EF7B5E9" w14:textId="64624589" w:rsidR="00BB78D5" w:rsidRPr="00BB78D5" w:rsidRDefault="00BB78D5" w:rsidP="00BB78D5">
      <w:pPr>
        <w:spacing w:line="360" w:lineRule="auto"/>
        <w:rPr>
          <w:sz w:val="22"/>
          <w:szCs w:val="22"/>
        </w:rPr>
      </w:pPr>
      <w:r w:rsidRPr="00BB78D5">
        <w:rPr>
          <w:sz w:val="22"/>
          <w:szCs w:val="22"/>
        </w:rPr>
        <w:t>You will need:</w:t>
      </w:r>
    </w:p>
    <w:p w14:paraId="100A7C6C" w14:textId="2EFAA0D6" w:rsidR="00BB78D5" w:rsidRPr="00BB78D5" w:rsidRDefault="00113E3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t>I</w:t>
      </w:r>
      <w:r w:rsidR="00BB78D5" w:rsidRPr="00BB78D5">
        <w:t>GM Attendance Sheet</w:t>
      </w:r>
    </w:p>
    <w:p w14:paraId="7D53E75D" w14:textId="36B0079D" w:rsidR="00BB78D5" w:rsidRPr="00BB78D5" w:rsidRDefault="00113E3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t>I</w:t>
      </w:r>
      <w:r w:rsidR="00BB78D5" w:rsidRPr="00BB78D5">
        <w:t>GM Minutes</w:t>
      </w:r>
    </w:p>
    <w:p w14:paraId="16DFDA77" w14:textId="275CEAA2" w:rsidR="00BB78D5" w:rsidRPr="00647CE2" w:rsidRDefault="00BB78D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647CE2">
        <w:t>Details of the Club Executives</w:t>
      </w:r>
      <w:r w:rsidR="009E44E9" w:rsidRPr="00647CE2">
        <w:t xml:space="preserve"> </w:t>
      </w:r>
      <w:r w:rsidRPr="00647CE2">
        <w:t>– name, position, student number,</w:t>
      </w:r>
      <w:r w:rsidR="009E44E9" w:rsidRPr="00647CE2">
        <w:t xml:space="preserve"> email,</w:t>
      </w:r>
      <w:r w:rsidRPr="00647CE2">
        <w:t xml:space="preserve"> phone number</w:t>
      </w:r>
    </w:p>
    <w:p w14:paraId="24CCCE7D" w14:textId="1A20DA58" w:rsidR="00BB78D5" w:rsidRPr="00BB78D5" w:rsidRDefault="00BB78D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BB78D5">
        <w:t xml:space="preserve">Clubs Constitution </w:t>
      </w:r>
    </w:p>
    <w:p w14:paraId="601A6148" w14:textId="77777777" w:rsidR="00BB78D5" w:rsidRPr="00BB78D5" w:rsidRDefault="00BB78D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BB78D5">
        <w:t>Signed Arc Clubs Affiliation Agreement (signed by all the incoming Club Executives)</w:t>
      </w:r>
    </w:p>
    <w:p w14:paraId="6F12F91F" w14:textId="457EC65C" w:rsidR="00BB78D5" w:rsidRPr="00BB78D5" w:rsidRDefault="00BB78D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BB78D5">
        <w:t xml:space="preserve">Names of Bank Signatories (FULL name as </w:t>
      </w:r>
      <w:r w:rsidR="00895074">
        <w:t>per</w:t>
      </w:r>
      <w:r w:rsidRPr="00BB78D5">
        <w:t xml:space="preserve"> </w:t>
      </w:r>
      <w:r w:rsidR="00895074">
        <w:t>o</w:t>
      </w:r>
      <w:r w:rsidRPr="00BB78D5">
        <w:t>fficial</w:t>
      </w:r>
      <w:r w:rsidR="00F50447">
        <w:t xml:space="preserve"> </w:t>
      </w:r>
      <w:r w:rsidR="00895074">
        <w:t>g</w:t>
      </w:r>
      <w:bookmarkStart w:id="0" w:name="_GoBack"/>
      <w:bookmarkEnd w:id="0"/>
      <w:r w:rsidR="00F50447">
        <w:t>overnment-issued</w:t>
      </w:r>
      <w:r w:rsidRPr="00BB78D5">
        <w:t xml:space="preserve"> ID</w:t>
      </w:r>
      <w:r w:rsidR="00F50447">
        <w:t xml:space="preserve"> e.g. </w:t>
      </w:r>
      <w:r w:rsidR="00895074">
        <w:t>birth certificate, passport</w:t>
      </w:r>
      <w:r w:rsidRPr="00BB78D5">
        <w:t>)</w:t>
      </w:r>
    </w:p>
    <w:p w14:paraId="44F37CB3" w14:textId="0A2EE296" w:rsidR="00BB78D5" w:rsidRPr="00BB78D5" w:rsidRDefault="00BB78D5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BB78D5">
        <w:t xml:space="preserve">Updated Letter from School/ Faculty (Constituent </w:t>
      </w:r>
      <w:r w:rsidR="00F50447">
        <w:t xml:space="preserve">Clubs </w:t>
      </w:r>
      <w:r w:rsidRPr="00BB78D5">
        <w:t>Only)</w:t>
      </w:r>
    </w:p>
    <w:p w14:paraId="440EE2E2" w14:textId="77777777" w:rsidR="00BB78D5" w:rsidRPr="00BB78D5" w:rsidRDefault="00BB78D5" w:rsidP="00BD556B">
      <w:pPr>
        <w:pStyle w:val="ListParagraph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BB78D5">
        <w:t>Club Email, Facebook page and Website (these details will be publicly available)</w:t>
      </w:r>
    </w:p>
    <w:p w14:paraId="754177B1" w14:textId="1F150308" w:rsidR="00BB78D5" w:rsidRPr="004A4039" w:rsidRDefault="00BB78D5" w:rsidP="00BD556B">
      <w:pPr>
        <w:pStyle w:val="ListParagraph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4A4039">
        <w:t xml:space="preserve">Club Logo </w:t>
      </w:r>
      <w:r w:rsidR="004A4039" w:rsidRPr="004A4039">
        <w:t>(150x150px, max file size 200kB)</w:t>
      </w:r>
    </w:p>
    <w:p w14:paraId="36316749" w14:textId="77777777" w:rsidR="00BB78D5" w:rsidRPr="00BB78D5" w:rsidRDefault="00BB78D5" w:rsidP="00BB78D5">
      <w:pPr>
        <w:pStyle w:val="Heading3"/>
        <w:spacing w:line="360" w:lineRule="auto"/>
        <w:rPr>
          <w:sz w:val="22"/>
          <w:szCs w:val="22"/>
        </w:rPr>
      </w:pPr>
      <w:r w:rsidRPr="00BB78D5">
        <w:rPr>
          <w:sz w:val="22"/>
          <w:szCs w:val="22"/>
        </w:rPr>
        <w:t>All New Executives - Complete Club Executive Training</w:t>
      </w:r>
    </w:p>
    <w:p w14:paraId="205426E6" w14:textId="77777777" w:rsidR="00BB78D5" w:rsidRPr="00BB78D5" w:rsidRDefault="00BB78D5" w:rsidP="00BD556B">
      <w:pPr>
        <w:pStyle w:val="ListParagraph"/>
        <w:numPr>
          <w:ilvl w:val="0"/>
          <w:numId w:val="10"/>
        </w:numPr>
        <w:spacing w:line="360" w:lineRule="auto"/>
      </w:pPr>
      <w:r w:rsidRPr="00BB78D5">
        <w:t xml:space="preserve"> Complete Arc Club Executive Training</w:t>
      </w:r>
    </w:p>
    <w:p w14:paraId="32FF1B59" w14:textId="77777777" w:rsidR="0018404D" w:rsidRDefault="0018404D" w:rsidP="0018404D">
      <w:pPr>
        <w:pStyle w:val="ListParagraph"/>
        <w:numPr>
          <w:ilvl w:val="1"/>
          <w:numId w:val="10"/>
        </w:numPr>
        <w:spacing w:line="360" w:lineRule="auto"/>
      </w:pPr>
      <w:r>
        <w:t>Complete Online Training at your own pace, within 2 weeks of training being made available</w:t>
      </w:r>
    </w:p>
    <w:p w14:paraId="001000D4" w14:textId="25C0D9DE" w:rsidR="00AD1744" w:rsidRPr="009E44E9" w:rsidRDefault="0018404D" w:rsidP="00AD1744">
      <w:pPr>
        <w:pStyle w:val="ListParagraph"/>
        <w:numPr>
          <w:ilvl w:val="1"/>
          <w:numId w:val="10"/>
        </w:numPr>
        <w:spacing w:line="360" w:lineRule="auto"/>
      </w:pPr>
      <w:r>
        <w:t>Attend in-person training (max 1 hour), within 1 month of your EGM being approved (contact the Arc Clubs team to arrange a time).</w:t>
      </w:r>
    </w:p>
    <w:sectPr w:rsidR="00AD1744" w:rsidRPr="009E44E9" w:rsidSect="00146AE9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DB28E" w14:textId="77777777" w:rsidR="00A3754F" w:rsidRDefault="00A3754F" w:rsidP="005642D6">
      <w:r>
        <w:separator/>
      </w:r>
    </w:p>
  </w:endnote>
  <w:endnote w:type="continuationSeparator" w:id="0">
    <w:p w14:paraId="053710DD" w14:textId="77777777" w:rsidR="00A3754F" w:rsidRDefault="00A3754F" w:rsidP="005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2951" w14:textId="77777777" w:rsidR="00146AE9" w:rsidRDefault="00146AE9">
    <w:pPr>
      <w:pStyle w:val="Footer"/>
    </w:pPr>
  </w:p>
  <w:p w14:paraId="45ACE75C" w14:textId="024453B0" w:rsidR="005642D6" w:rsidRDefault="005642D6" w:rsidP="00F07560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26DD" w14:textId="77777777" w:rsidR="00A3754F" w:rsidRDefault="00A3754F" w:rsidP="005642D6">
      <w:r>
        <w:separator/>
      </w:r>
    </w:p>
  </w:footnote>
  <w:footnote w:type="continuationSeparator" w:id="0">
    <w:p w14:paraId="772324A4" w14:textId="77777777" w:rsidR="00A3754F" w:rsidRDefault="00A3754F" w:rsidP="005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59F2" w14:textId="60742AFF" w:rsidR="005642D6" w:rsidRDefault="000A6970" w:rsidP="00A7777E">
    <w:pPr>
      <w:pStyle w:val="Header"/>
      <w:ind w:left="-1440"/>
    </w:pPr>
    <w:r>
      <w:rPr>
        <w:noProof/>
      </w:rPr>
      <w:drawing>
        <wp:inline distT="0" distB="0" distL="0" distR="0" wp14:anchorId="63A2656E" wp14:editId="44295F93">
          <wp:extent cx="7556500" cy="1133475"/>
          <wp:effectExtent l="0" t="0" r="635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 Club header -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48" cy="113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5767" w14:textId="77777777" w:rsidR="005642D6" w:rsidRDefault="00564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1FE"/>
    <w:multiLevelType w:val="hybridMultilevel"/>
    <w:tmpl w:val="BA92EFB8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658"/>
    <w:multiLevelType w:val="hybridMultilevel"/>
    <w:tmpl w:val="03AC3366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02DF"/>
    <w:multiLevelType w:val="hybridMultilevel"/>
    <w:tmpl w:val="C50AA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56AF"/>
    <w:multiLevelType w:val="hybridMultilevel"/>
    <w:tmpl w:val="966AECC2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671F"/>
    <w:multiLevelType w:val="hybridMultilevel"/>
    <w:tmpl w:val="A9105ED2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09E2"/>
    <w:multiLevelType w:val="hybridMultilevel"/>
    <w:tmpl w:val="0174F67A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6D01"/>
    <w:multiLevelType w:val="hybridMultilevel"/>
    <w:tmpl w:val="0BC26632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3147A"/>
    <w:multiLevelType w:val="hybridMultilevel"/>
    <w:tmpl w:val="9EEAE4EC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35B3C"/>
    <w:multiLevelType w:val="hybridMultilevel"/>
    <w:tmpl w:val="41FA9936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5B42"/>
    <w:multiLevelType w:val="hybridMultilevel"/>
    <w:tmpl w:val="5672B168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0C48"/>
    <w:multiLevelType w:val="hybridMultilevel"/>
    <w:tmpl w:val="0986A534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A1EC2"/>
    <w:multiLevelType w:val="hybridMultilevel"/>
    <w:tmpl w:val="41E8E3BC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86BBA"/>
    <w:multiLevelType w:val="hybridMultilevel"/>
    <w:tmpl w:val="F45036E0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D6"/>
    <w:rsid w:val="00000686"/>
    <w:rsid w:val="000A6970"/>
    <w:rsid w:val="00113E35"/>
    <w:rsid w:val="00146AE9"/>
    <w:rsid w:val="0018404D"/>
    <w:rsid w:val="00393E16"/>
    <w:rsid w:val="004A4039"/>
    <w:rsid w:val="005642D6"/>
    <w:rsid w:val="0058643A"/>
    <w:rsid w:val="005A1F36"/>
    <w:rsid w:val="00634638"/>
    <w:rsid w:val="00647CE2"/>
    <w:rsid w:val="00655196"/>
    <w:rsid w:val="006B21CF"/>
    <w:rsid w:val="007B57D6"/>
    <w:rsid w:val="00895074"/>
    <w:rsid w:val="009625C6"/>
    <w:rsid w:val="009E44E9"/>
    <w:rsid w:val="00A3754F"/>
    <w:rsid w:val="00A7777E"/>
    <w:rsid w:val="00AD1744"/>
    <w:rsid w:val="00B929BB"/>
    <w:rsid w:val="00BB378B"/>
    <w:rsid w:val="00BB78D5"/>
    <w:rsid w:val="00BD556B"/>
    <w:rsid w:val="00C70255"/>
    <w:rsid w:val="00D04837"/>
    <w:rsid w:val="00D81627"/>
    <w:rsid w:val="00F07560"/>
    <w:rsid w:val="00F50447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11D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8D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8D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2D6"/>
  </w:style>
  <w:style w:type="paragraph" w:styleId="Footer">
    <w:name w:val="footer"/>
    <w:basedOn w:val="Normal"/>
    <w:link w:val="FooterChar"/>
    <w:uiPriority w:val="99"/>
    <w:unhideWhenUsed/>
    <w:rsid w:val="00564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2D6"/>
  </w:style>
  <w:style w:type="character" w:customStyle="1" w:styleId="Heading1Char">
    <w:name w:val="Heading 1 Char"/>
    <w:basedOn w:val="DefaultParagraphFont"/>
    <w:link w:val="Heading1"/>
    <w:uiPriority w:val="9"/>
    <w:rsid w:val="00BB78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B78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B78D5"/>
    <w:pPr>
      <w:spacing w:after="160" w:line="259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BB7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ubs@arc.unsw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Turner</dc:creator>
  <cp:keywords/>
  <dc:description/>
  <cp:lastModifiedBy>Stephen Guo</cp:lastModifiedBy>
  <cp:revision>8</cp:revision>
  <dcterms:created xsi:type="dcterms:W3CDTF">2018-12-04T07:16:00Z</dcterms:created>
  <dcterms:modified xsi:type="dcterms:W3CDTF">2019-03-19T22:22:00Z</dcterms:modified>
</cp:coreProperties>
</file>